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10632" w:type="dxa"/>
        <w:tblInd w:w="-318" w:type="dxa"/>
        <w:tblLook w:val="04A0" w:firstRow="1" w:lastRow="0" w:firstColumn="1" w:lastColumn="0" w:noHBand="0" w:noVBand="1"/>
      </w:tblPr>
      <w:tblGrid>
        <w:gridCol w:w="2978"/>
        <w:gridCol w:w="4678"/>
        <w:gridCol w:w="2976"/>
      </w:tblGrid>
      <w:tr w:rsidR="00673B42" w:rsidRPr="00673B42" w14:paraId="337E86DB" w14:textId="77777777" w:rsidTr="00D42527">
        <w:tc>
          <w:tcPr>
            <w:tcW w:w="2978" w:type="dxa"/>
          </w:tcPr>
          <w:p w14:paraId="22A08990" w14:textId="65B2D5E7" w:rsidR="00673B42" w:rsidRPr="00673B42" w:rsidRDefault="00673B42" w:rsidP="00D42527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  <w:p w14:paraId="03CA0D04" w14:textId="77777777" w:rsidR="00673B42" w:rsidRPr="00673B42" w:rsidRDefault="00673B42" w:rsidP="00D42527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96212AA" w14:textId="77777777" w:rsidR="00673B42" w:rsidRPr="00673B42" w:rsidRDefault="00673B42" w:rsidP="00D42527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72F726" w14:textId="77777777" w:rsidR="00673B42" w:rsidRPr="00673B42" w:rsidRDefault="00673B42" w:rsidP="00D42527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Cs w:val="24"/>
              </w:rPr>
              <w:t>Отметка о принятии заявления</w:t>
            </w:r>
          </w:p>
        </w:tc>
        <w:tc>
          <w:tcPr>
            <w:tcW w:w="4678" w:type="dxa"/>
          </w:tcPr>
          <w:p w14:paraId="4F803C27" w14:textId="77777777" w:rsidR="00673B42" w:rsidRPr="00673B42" w:rsidRDefault="00673B42" w:rsidP="00D42527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организации исследований</w:t>
            </w:r>
          </w:p>
          <w:p w14:paraId="05908BB9" w14:textId="77777777" w:rsidR="00673B42" w:rsidRPr="00673B42" w:rsidRDefault="00673B42" w:rsidP="00D42527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(испытаний) и измерений</w:t>
            </w:r>
          </w:p>
          <w:p w14:paraId="154CECBC" w14:textId="77777777" w:rsidR="00673B42" w:rsidRPr="00673B42" w:rsidRDefault="00673B42" w:rsidP="00D42527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22A870" w14:textId="77777777" w:rsidR="00673B42" w:rsidRPr="00673B42" w:rsidRDefault="00673B42" w:rsidP="00D42527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A496BF" w14:textId="77777777" w:rsidR="00673B42" w:rsidRPr="00673B42" w:rsidRDefault="00673B42" w:rsidP="00D42527">
            <w:pPr>
              <w:pStyle w:val="a8"/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37F0DA" w14:textId="77777777" w:rsidR="00673B42" w:rsidRPr="00673B42" w:rsidRDefault="00673B42" w:rsidP="00D42527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color w:val="000000"/>
                <w:szCs w:val="24"/>
              </w:rPr>
              <w:t>Фамилия И.О., ответственного исполнителя</w:t>
            </w:r>
          </w:p>
        </w:tc>
        <w:tc>
          <w:tcPr>
            <w:tcW w:w="2976" w:type="dxa"/>
          </w:tcPr>
          <w:p w14:paraId="0CC4F1D1" w14:textId="77777777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Генеральному директору</w:t>
            </w:r>
          </w:p>
          <w:p w14:paraId="7A7D8882" w14:textId="77777777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  <w:p w14:paraId="3D9C6293" w14:textId="3CEADC29" w:rsidR="00673B42" w:rsidRPr="00673B42" w:rsidRDefault="00673B42" w:rsidP="00673B4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B42">
              <w:rPr>
                <w:rFonts w:ascii="Times New Roman" w:hAnsi="Times New Roman" w:cs="Times New Roman"/>
                <w:sz w:val="24"/>
                <w:szCs w:val="24"/>
              </w:rPr>
              <w:t>Ю.Ф. Стратий</w:t>
            </w:r>
          </w:p>
        </w:tc>
      </w:tr>
    </w:tbl>
    <w:p w14:paraId="231F6EB1" w14:textId="147188C9" w:rsidR="009B7B27" w:rsidRPr="00673B42" w:rsidRDefault="009B7B27" w:rsidP="009B7B27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14:paraId="145BB050" w14:textId="5A9F1D08" w:rsidR="009B7B27" w:rsidRPr="00673B42" w:rsidRDefault="009B7B27" w:rsidP="00621909">
      <w:pPr>
        <w:pStyle w:val="a3"/>
        <w:spacing w:after="0"/>
        <w:ind w:left="0"/>
        <w:rPr>
          <w:rFonts w:ascii="Times New Roman" w:hAnsi="Times New Roman" w:cs="Times New Roman"/>
          <w:b/>
          <w:szCs w:val="24"/>
        </w:rPr>
      </w:pPr>
    </w:p>
    <w:p w14:paraId="25299FAD" w14:textId="77777777" w:rsidR="000B1B16" w:rsidRPr="00673B42" w:rsidRDefault="000B1B16" w:rsidP="009B7B2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Cs w:val="24"/>
        </w:rPr>
      </w:pPr>
    </w:p>
    <w:p w14:paraId="1C87AF74" w14:textId="4D802F49" w:rsidR="009B7B27" w:rsidRPr="00673B42" w:rsidRDefault="000B1B16" w:rsidP="009B7B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73B42">
        <w:rPr>
          <w:rFonts w:ascii="Times New Roman" w:hAnsi="Times New Roman" w:cs="Times New Roman"/>
          <w:b/>
          <w:sz w:val="24"/>
        </w:rPr>
        <w:t>ЗАЯВКА</w:t>
      </w:r>
    </w:p>
    <w:p w14:paraId="540DE700" w14:textId="77777777" w:rsidR="00673B42" w:rsidRPr="0020305A" w:rsidRDefault="00673B42" w:rsidP="00673B42">
      <w:pPr>
        <w:pStyle w:val="a8"/>
        <w:jc w:val="center"/>
        <w:rPr>
          <w:rFonts w:ascii="TimesNewRomanPSMT" w:hAnsi="TimesNewRomanPSMT"/>
          <w:color w:val="000000"/>
          <w:sz w:val="26"/>
          <w:szCs w:val="26"/>
        </w:rPr>
      </w:pPr>
      <w:r w:rsidRPr="0020305A">
        <w:rPr>
          <w:rFonts w:ascii="TimesNewRomanPSMT" w:hAnsi="TimesNewRomanPSMT"/>
          <w:color w:val="000000"/>
          <w:sz w:val="26"/>
          <w:szCs w:val="26"/>
        </w:rPr>
        <w:t>на проведение лабораторных исследований (</w:t>
      </w:r>
      <w:r>
        <w:rPr>
          <w:rFonts w:ascii="TimesNewRomanPSMT" w:hAnsi="TimesNewRomanPSMT"/>
          <w:color w:val="000000"/>
          <w:sz w:val="26"/>
          <w:szCs w:val="26"/>
        </w:rPr>
        <w:t xml:space="preserve">испытаний) и </w:t>
      </w:r>
      <w:r w:rsidRPr="0020305A">
        <w:rPr>
          <w:rFonts w:ascii="TimesNewRomanPSMT" w:hAnsi="TimesNewRomanPSMT"/>
          <w:color w:val="000000"/>
          <w:sz w:val="26"/>
          <w:szCs w:val="26"/>
        </w:rPr>
        <w:t>измерений</w:t>
      </w:r>
    </w:p>
    <w:p w14:paraId="31278470" w14:textId="7AE05D41" w:rsidR="009B7B27" w:rsidRPr="00673B42" w:rsidRDefault="000B1B16" w:rsidP="000B1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от «___» ___________ 20___года</w:t>
      </w:r>
    </w:p>
    <w:p w14:paraId="3C590DDC" w14:textId="77777777" w:rsidR="000B1B16" w:rsidRPr="00673B42" w:rsidRDefault="000B1B16" w:rsidP="000B1B1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41091E1" w14:textId="295B1263" w:rsidR="009B7B27" w:rsidRPr="00673B42" w:rsidRDefault="007074DE" w:rsidP="007074DE">
      <w:pPr>
        <w:tabs>
          <w:tab w:val="left" w:pos="5745"/>
        </w:tabs>
        <w:spacing w:after="0" w:line="240" w:lineRule="auto"/>
        <w:ind w:left="709"/>
        <w:rPr>
          <w:rFonts w:ascii="Times New Roman" w:hAnsi="Times New Roman" w:cs="Times New Roman"/>
          <w:szCs w:val="24"/>
        </w:rPr>
      </w:pPr>
      <w:r w:rsidRPr="00673B42">
        <w:rPr>
          <w:rFonts w:ascii="Times New Roman" w:hAnsi="Times New Roman" w:cs="Times New Roman"/>
          <w:szCs w:val="24"/>
        </w:rPr>
        <w:tab/>
      </w:r>
    </w:p>
    <w:p w14:paraId="291D7206" w14:textId="77777777" w:rsidR="004258D5" w:rsidRPr="00673B42" w:rsidRDefault="000B1B16" w:rsidP="00781F65">
      <w:pPr>
        <w:pStyle w:val="a8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юридического или физического лица, получающего услуги (Заказчик), юридический адрес, наименование структурного подразделения фактический адрес осуществления</w:t>
      </w:r>
      <w:r w:rsidR="004258D5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деятельности:</w:t>
      </w:r>
      <w:r w:rsidR="004258D5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5094C24E" w14:textId="17D6DE5E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</w:t>
      </w:r>
    </w:p>
    <w:p w14:paraId="75EF0512" w14:textId="5F1974C1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объекта, адрес: 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</w:t>
      </w:r>
    </w:p>
    <w:p w14:paraId="6DA28277" w14:textId="084974EA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Телефон/факс: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</w:t>
      </w:r>
    </w:p>
    <w:p w14:paraId="0E74040C" w14:textId="38C89B15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в лице руководителя: ___________________________________________________________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</w:t>
      </w:r>
    </w:p>
    <w:p w14:paraId="13CBFABB" w14:textId="372804B2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Контактное лицо (Ф.И.О., должность, телефон): ____________________________________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_____</w:t>
      </w:r>
    </w:p>
    <w:p w14:paraId="135E9E85" w14:textId="00C2627C" w:rsidR="000B1B16" w:rsidRPr="00865DE9" w:rsidRDefault="000B1B16" w:rsidP="00673B42">
      <w:pPr>
        <w:pStyle w:val="a8"/>
        <w:spacing w:after="12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Прошу провести</w:t>
      </w:r>
      <w:r w:rsidR="00865DE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лабораторн</w:t>
      </w:r>
      <w:r w:rsidR="00CC44B6"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ые</w:t>
      </w:r>
      <w:r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испытани</w:t>
      </w:r>
      <w:r w:rsidR="00CC44B6" w:rsidRPr="00673B42">
        <w:rPr>
          <w:rFonts w:ascii="Times New Roman" w:hAnsi="Times New Roman" w:cs="Times New Roman"/>
          <w:b/>
          <w:sz w:val="24"/>
          <w:szCs w:val="24"/>
          <w:lang w:eastAsia="ar-SA"/>
        </w:rPr>
        <w:t>я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31AC29B5" w14:textId="34C8CC76" w:rsidR="00AC6A3A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наименование объекта испытаний____________________________________________________</w:t>
      </w:r>
    </w:p>
    <w:p w14:paraId="3002C9E4" w14:textId="5B662D25" w:rsidR="00CC44B6" w:rsidRPr="00673B42" w:rsidRDefault="000B1B16" w:rsidP="00673B42">
      <w:pPr>
        <w:pStyle w:val="a8"/>
        <w:spacing w:after="120"/>
        <w:ind w:left="-142" w:firstLine="142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softHyphen/>
        <w:t>количество образцов (проб)_________________________________________________________</w:t>
      </w:r>
    </w:p>
    <w:p w14:paraId="2FF40BD7" w14:textId="243F9C9A" w:rsidR="000B1B16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точек отбора______________________________________________________________________</w:t>
      </w:r>
    </w:p>
    <w:p w14:paraId="4077016F" w14:textId="2834CB22" w:rsidR="000B1B16" w:rsidRPr="00673B42" w:rsidRDefault="00CC44B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виды испытаний___________________________________________________________________</w:t>
      </w:r>
    </w:p>
    <w:p w14:paraId="307EE05C" w14:textId="035D0DE7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Перечень показателей и методик испытаний: </w:t>
      </w:r>
    </w:p>
    <w:p w14:paraId="427EC65B" w14:textId="70A85055" w:rsidR="000B1B16" w:rsidRPr="00673B42" w:rsidRDefault="003732C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D15DB6" wp14:editId="1AE97AA6">
                <wp:simplePos x="0" y="0"/>
                <wp:positionH relativeFrom="column">
                  <wp:posOffset>8927</wp:posOffset>
                </wp:positionH>
                <wp:positionV relativeFrom="paragraph">
                  <wp:posOffset>24765</wp:posOffset>
                </wp:positionV>
                <wp:extent cx="110490" cy="108585"/>
                <wp:effectExtent l="0" t="0" r="22860" b="2476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865BA" w14:textId="77777777" w:rsidR="003732CE" w:rsidRDefault="003732CE" w:rsidP="003732C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15DB6" id="Прямоугольник 5" o:spid="_x0000_s1026" style="position:absolute;margin-left:.7pt;margin-top:1.95pt;width:8.7pt;height:8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" strokeweight="1pt">
                <v:textbox>
                  <w:txbxContent>
                    <w:p w14:paraId="6F7865BA" w14:textId="77777777" w:rsidR="003732CE" w:rsidRDefault="003732CE" w:rsidP="003732C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согласно </w:t>
      </w:r>
      <w:r w:rsidR="00A52CD2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риложени</w:t>
      </w:r>
      <w:r w:rsidR="00A52CD2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к заявке;</w:t>
      </w:r>
    </w:p>
    <w:p w14:paraId="148C5CE4" w14:textId="22BDEA22" w:rsidR="000B1B16" w:rsidRPr="00673B42" w:rsidRDefault="003732CE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B65DF2" wp14:editId="0A12F6F1">
                <wp:simplePos x="0" y="0"/>
                <wp:positionH relativeFrom="column">
                  <wp:posOffset>8927</wp:posOffset>
                </wp:positionH>
                <wp:positionV relativeFrom="paragraph">
                  <wp:posOffset>22860</wp:posOffset>
                </wp:positionV>
                <wp:extent cx="110490" cy="108585"/>
                <wp:effectExtent l="0" t="0" r="22860" b="247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2C4D2" w14:textId="77777777" w:rsidR="003732CE" w:rsidRDefault="003732CE" w:rsidP="003732C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B65DF2" id="Прямоугольник 6" o:spid="_x0000_s1027" style="position:absolute;left:0;text-align:left;margin-left:.7pt;margin-top:1.8pt;width:8.7pt;height:8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" strokeweight="1pt">
                <v:textbox>
                  <w:txbxContent>
                    <w:p w14:paraId="5112C4D2" w14:textId="77777777" w:rsidR="003732CE" w:rsidRDefault="003732CE" w:rsidP="003732C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о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ставляю право выбора оптимального метода отбора и методик испытаний (измерений) образцов (проб, объектов) за </w:t>
      </w:r>
      <w:r w:rsidR="00CC44B6" w:rsidRPr="00673B42">
        <w:rPr>
          <w:rFonts w:ascii="Times New Roman" w:hAnsi="Times New Roman" w:cs="Times New Roman"/>
          <w:sz w:val="24"/>
          <w:szCs w:val="24"/>
          <w:lang w:eastAsia="ar-SA"/>
        </w:rPr>
        <w:t>лабораторией СП «Водоканал» АО «Салехардэнерго»</w:t>
      </w:r>
      <w:r w:rsidR="006D7CE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0885AED9" w14:textId="09686FEB" w:rsidR="00AC6A3A" w:rsidRPr="00673B42" w:rsidRDefault="004258D5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9023E5" wp14:editId="3DB5A0EB">
                <wp:simplePos x="0" y="0"/>
                <wp:positionH relativeFrom="column">
                  <wp:posOffset>4397375</wp:posOffset>
                </wp:positionH>
                <wp:positionV relativeFrom="paragraph">
                  <wp:posOffset>31750</wp:posOffset>
                </wp:positionV>
                <wp:extent cx="110490" cy="108585"/>
                <wp:effectExtent l="0" t="0" r="22860" b="247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1041D2" w14:textId="77777777" w:rsidR="00261BD7" w:rsidRDefault="00261BD7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023E5" id="Прямоугольник 7" o:spid="_x0000_s1028" style="position:absolute;margin-left:346.25pt;margin-top:2.5pt;width:8.7pt;height:8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" strokeweight="1pt">
                <v:textbox>
                  <w:txbxContent>
                    <w:p w14:paraId="051041D2" w14:textId="77777777" w:rsidR="00261BD7" w:rsidRDefault="00261BD7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61BD7"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8DEF1D" wp14:editId="58E793ED">
                <wp:simplePos x="0" y="0"/>
                <wp:positionH relativeFrom="column">
                  <wp:posOffset>6264275</wp:posOffset>
                </wp:positionH>
                <wp:positionV relativeFrom="paragraph">
                  <wp:posOffset>24130</wp:posOffset>
                </wp:positionV>
                <wp:extent cx="110490" cy="108585"/>
                <wp:effectExtent l="0" t="0" r="22860" b="247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76A5E" w14:textId="77777777" w:rsidR="00261BD7" w:rsidRDefault="00261BD7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DEF1D" id="Прямоугольник 9" o:spid="_x0000_s1029" style="position:absolute;margin-left:493.25pt;margin-top:1.9pt;width:8.7pt;height: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" strokeweight="1pt">
                <v:textbox>
                  <w:txbxContent>
                    <w:p w14:paraId="67276A5E" w14:textId="77777777" w:rsidR="00261BD7" w:rsidRDefault="00261BD7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Отбор образцов (проб) </w:t>
      </w:r>
      <w:proofErr w:type="gramStart"/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осуществляет: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End"/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Заказчик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="003732CE" w:rsidRPr="00673B42">
        <w:rPr>
          <w:rFonts w:ascii="Times New Roman" w:hAnsi="Times New Roman" w:cs="Times New Roman"/>
          <w:sz w:val="24"/>
          <w:szCs w:val="24"/>
          <w:lang w:eastAsia="ar-SA"/>
        </w:rPr>
        <w:t>Исполнитель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</w:t>
      </w:r>
    </w:p>
    <w:p w14:paraId="46952785" w14:textId="7801B7C5" w:rsidR="00261BD7" w:rsidRPr="00673B42" w:rsidRDefault="004258D5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0E9EA7" wp14:editId="76D78C29">
                <wp:simplePos x="0" y="0"/>
                <wp:positionH relativeFrom="column">
                  <wp:posOffset>4398010</wp:posOffset>
                </wp:positionH>
                <wp:positionV relativeFrom="paragraph">
                  <wp:posOffset>28575</wp:posOffset>
                </wp:positionV>
                <wp:extent cx="110490" cy="108585"/>
                <wp:effectExtent l="0" t="0" r="22860" b="247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E54CB" w14:textId="77777777" w:rsidR="00261BD7" w:rsidRDefault="00261BD7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E9EA7" id="Прямоугольник 8" o:spid="_x0000_s1030" style="position:absolute;margin-left:346.3pt;margin-top:2.25pt;width:8.7pt;height:8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" strokeweight="1pt">
                <v:textbox>
                  <w:txbxContent>
                    <w:p w14:paraId="091E54CB" w14:textId="77777777" w:rsidR="00261BD7" w:rsidRDefault="00261BD7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61BD7"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627F15" wp14:editId="67B88F81">
                <wp:simplePos x="0" y="0"/>
                <wp:positionH relativeFrom="column">
                  <wp:posOffset>6264275</wp:posOffset>
                </wp:positionH>
                <wp:positionV relativeFrom="paragraph">
                  <wp:posOffset>28575</wp:posOffset>
                </wp:positionV>
                <wp:extent cx="110490" cy="108585"/>
                <wp:effectExtent l="0" t="0" r="22860" b="247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BC5E3" w14:textId="77777777" w:rsidR="00261BD7" w:rsidRDefault="00261BD7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27F15" id="Прямоугольник 10" o:spid="_x0000_s1031" style="position:absolute;margin-left:493.25pt;margin-top:2.25pt;width:8.7pt;height: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" strokeweight="1pt">
                <v:textbox>
                  <w:txbxContent>
                    <w:p w14:paraId="1D0BC5E3" w14:textId="77777777" w:rsidR="00261BD7" w:rsidRDefault="00261BD7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Контрольные обр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азцы: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                          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 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Доставлены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="00261BD7" w:rsidRPr="00673B42">
        <w:rPr>
          <w:rFonts w:ascii="Times New Roman" w:hAnsi="Times New Roman" w:cs="Times New Roman"/>
          <w:sz w:val="24"/>
          <w:szCs w:val="24"/>
          <w:lang w:eastAsia="ar-SA"/>
        </w:rPr>
        <w:t>Не доставлены</w:t>
      </w:r>
    </w:p>
    <w:p w14:paraId="7D969E79" w14:textId="77777777" w:rsidR="00985C7D" w:rsidRPr="00DA4303" w:rsidRDefault="000B1B16" w:rsidP="00985C7D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="00261BD7"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985C7D" w:rsidRPr="00DA4303">
        <w:rPr>
          <w:rFonts w:ascii="Times New Roman" w:hAnsi="Times New Roman" w:cs="Times New Roman"/>
          <w:sz w:val="24"/>
          <w:szCs w:val="24"/>
        </w:rPr>
        <w:t>Заявитель оповещен о том, что:</w:t>
      </w:r>
    </w:p>
    <w:p w14:paraId="2E74E8BB" w14:textId="77777777" w:rsidR="00985C7D" w:rsidRDefault="00985C7D" w:rsidP="00985C7D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4303">
        <w:rPr>
          <w:rFonts w:ascii="Times New Roman" w:hAnsi="Times New Roman" w:cs="Times New Roman"/>
          <w:sz w:val="24"/>
          <w:szCs w:val="24"/>
        </w:rPr>
        <w:t>пробы не хранятся, возврату не подлежат и будут уничтожены;</w:t>
      </w:r>
    </w:p>
    <w:p w14:paraId="212C430D" w14:textId="4C9D8B8C" w:rsidR="00985C7D" w:rsidRPr="00985C7D" w:rsidRDefault="00985C7D" w:rsidP="00985C7D">
      <w:pPr>
        <w:pStyle w:val="a8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5C7D">
        <w:rPr>
          <w:rFonts w:ascii="Times New Roman" w:hAnsi="Times New Roman" w:cs="Times New Roman"/>
          <w:sz w:val="24"/>
          <w:szCs w:val="24"/>
        </w:rPr>
        <w:t>если у Вас есть претензии к работе нашей Лаборатории, Вы можете направить обращение с их описанием, и мы дадим Вам ответ в соответствии с </w:t>
      </w:r>
      <w:hyperlink r:id="rId8" w:history="1">
        <w:r w:rsidRPr="00985C7D">
          <w:rPr>
            <w:rFonts w:ascii="Times New Roman" w:hAnsi="Times New Roman" w:cs="Times New Roman"/>
            <w:sz w:val="24"/>
            <w:szCs w:val="24"/>
          </w:rPr>
          <w:t>процедурой рассмотрения жалоб</w:t>
        </w:r>
      </w:hyperlink>
      <w:r w:rsidRPr="00985C7D">
        <w:rPr>
          <w:rFonts w:ascii="Times New Roman" w:hAnsi="Times New Roman" w:cs="Times New Roman"/>
          <w:sz w:val="24"/>
          <w:szCs w:val="24"/>
        </w:rPr>
        <w:t xml:space="preserve"> химико-бактериологической лаборатории цеха КОС СП «Водоканал» АО «Салехардэнерго»</w:t>
      </w:r>
      <w:r w:rsidRPr="00985C7D">
        <w:rPr>
          <w:rFonts w:ascii="Times New Roman" w:hAnsi="Times New Roman" w:cs="Times New Roman"/>
          <w:sz w:val="24"/>
          <w:szCs w:val="24"/>
        </w:rPr>
        <w:t>.</w:t>
      </w:r>
    </w:p>
    <w:p w14:paraId="7F7E87D2" w14:textId="75C33376" w:rsidR="00CB03B4" w:rsidRPr="00CB03B4" w:rsidRDefault="00CB03B4" w:rsidP="00985C7D">
      <w:pPr>
        <w:pStyle w:val="a8"/>
        <w:spacing w:after="120"/>
        <w:jc w:val="both"/>
        <w:rPr>
          <w:rFonts w:ascii="Times New Roman" w:hAnsi="Times New Roman" w:cs="Times New Roman"/>
          <w:spacing w:val="-3"/>
          <w:sz w:val="2"/>
          <w:szCs w:val="2"/>
        </w:rPr>
      </w:pPr>
    </w:p>
    <w:p w14:paraId="2DB9FBE6" w14:textId="5C9A352B" w:rsidR="000B1B16" w:rsidRPr="00673B42" w:rsidRDefault="00CB03B4" w:rsidP="00985C7D">
      <w:pPr>
        <w:pStyle w:val="a8"/>
        <w:spacing w:after="1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73B4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B4D523" wp14:editId="703DB476">
                <wp:simplePos x="0" y="0"/>
                <wp:positionH relativeFrom="column">
                  <wp:posOffset>21590</wp:posOffset>
                </wp:positionH>
                <wp:positionV relativeFrom="paragraph">
                  <wp:posOffset>44207</wp:posOffset>
                </wp:positionV>
                <wp:extent cx="110490" cy="108585"/>
                <wp:effectExtent l="0" t="0" r="22860" b="247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" cy="108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D0E67" w14:textId="77777777" w:rsidR="00261BD7" w:rsidRDefault="00261BD7" w:rsidP="00261B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4D523" id="Прямоугольник 11" o:spid="_x0000_s1032" style="position:absolute;left:0;text-align:left;margin-left:1.7pt;margin-top:3.5pt;width:8.7pt;height: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" strokeweight="1pt">
                <v:textbox>
                  <w:txbxContent>
                    <w:p w14:paraId="3DBD0E67" w14:textId="77777777" w:rsidR="00261BD7" w:rsidRDefault="00261BD7" w:rsidP="00261BD7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61BD7" w:rsidRPr="00673B42">
        <w:rPr>
          <w:rFonts w:ascii="Times New Roman" w:hAnsi="Times New Roman" w:cs="Times New Roman"/>
          <w:spacing w:val="-3"/>
          <w:sz w:val="24"/>
          <w:szCs w:val="24"/>
        </w:rPr>
        <w:t xml:space="preserve">     </w:t>
      </w:r>
      <w:r w:rsidR="000B1B16" w:rsidRPr="00673B42">
        <w:rPr>
          <w:rFonts w:ascii="Times New Roman" w:hAnsi="Times New Roman" w:cs="Times New Roman"/>
          <w:spacing w:val="-3"/>
          <w:sz w:val="24"/>
          <w:szCs w:val="24"/>
        </w:rPr>
        <w:t>Заявитель просит вернуть образцы продукции после окончания испытаний (за исключением скоропортящихся и подвергшихся разрушающим методам воздействия)</w:t>
      </w:r>
      <w:r w:rsidR="00261BD7" w:rsidRPr="00673B42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53017B86" w14:textId="3D3415B6" w:rsidR="000B1B16" w:rsidRPr="00673B42" w:rsidRDefault="00261BD7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Выражаю согласие на обработку 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>АО «Салехардэнерго»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моих персональных данных, указанных мною в настоящем заявлении, ставших известных 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работнику </w:t>
      </w:r>
      <w:r w:rsidR="001962CC">
        <w:rPr>
          <w:rFonts w:ascii="Times New Roman" w:hAnsi="Times New Roman" w:cs="Times New Roman"/>
          <w:sz w:val="24"/>
          <w:szCs w:val="24"/>
          <w:lang w:eastAsia="ar-SA"/>
        </w:rPr>
        <w:t>лаборатории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в результате осуществления деятельности в соответствии с Уставом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7AEC9CC4" w14:textId="3103A934" w:rsidR="000B1B16" w:rsidRPr="00673B42" w:rsidRDefault="00261BD7" w:rsidP="00673B42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Segoe UI Symbol" w:eastAsia="MS Mincho" w:hAnsi="Segoe UI Symbol" w:cs="Segoe UI Symbol"/>
          <w:sz w:val="24"/>
          <w:szCs w:val="24"/>
          <w:lang w:eastAsia="en-US"/>
        </w:rPr>
        <w:t>☒</w:t>
      </w:r>
      <w:r w:rsidRPr="00673B42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С областью аккредитации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лаборат</w:t>
      </w:r>
      <w:r w:rsidR="006D7CE8">
        <w:rPr>
          <w:rFonts w:ascii="Times New Roman" w:hAnsi="Times New Roman" w:cs="Times New Roman"/>
          <w:sz w:val="24"/>
          <w:szCs w:val="24"/>
          <w:lang w:eastAsia="ar-SA"/>
        </w:rPr>
        <w:t>ории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, сроками проведения, прейскурантом цен ознакомлен(а), с методами и методиками согласен(а).</w:t>
      </w:r>
    </w:p>
    <w:p w14:paraId="6879DC8F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E5883A0" w14:textId="316E685E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Срок исполнения заявки: ______________________________________________________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>______</w:t>
      </w:r>
    </w:p>
    <w:p w14:paraId="260F4207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745A0F8" w14:textId="4B72B682" w:rsidR="000B1B16" w:rsidRPr="00673B42" w:rsidRDefault="00AC6A3A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Цель испытаний (на соответствие нормативного документа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):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</w:t>
      </w:r>
      <w:r w:rsidR="004429AE" w:rsidRPr="00673B42">
        <w:rPr>
          <w:rFonts w:ascii="Times New Roman" w:hAnsi="Times New Roman" w:cs="Times New Roman"/>
          <w:sz w:val="24"/>
          <w:szCs w:val="24"/>
          <w:lang w:eastAsia="ar-SA"/>
        </w:rPr>
        <w:t>_________</w:t>
      </w:r>
    </w:p>
    <w:p w14:paraId="3264C57C" w14:textId="77777777" w:rsidR="006B2F7B" w:rsidRPr="00673B42" w:rsidRDefault="006B2F7B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AFC1B7E" w14:textId="7764A5A3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Дополнительные сведения: ______________________________________________________________</w:t>
      </w:r>
      <w:r w:rsidR="009521EB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</w:t>
      </w:r>
    </w:p>
    <w:p w14:paraId="40C4EE00" w14:textId="11A00015" w:rsidR="004429AE" w:rsidRPr="00673B42" w:rsidRDefault="004429A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</w:t>
      </w:r>
    </w:p>
    <w:p w14:paraId="52E0D6C0" w14:textId="5211DD4D" w:rsidR="00E20D6E" w:rsidRPr="00673B42" w:rsidRDefault="004429AE" w:rsidP="007A3D5E">
      <w:pPr>
        <w:pStyle w:val="a8"/>
        <w:spacing w:after="1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(в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том числе: номер договора,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 дата; для частных лиц, данные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документа,</w:t>
      </w:r>
      <w:r w:rsidR="007A3D5E">
        <w:rPr>
          <w:rFonts w:ascii="Times New Roman" w:hAnsi="Times New Roman" w:cs="Times New Roman"/>
          <w:sz w:val="24"/>
          <w:szCs w:val="24"/>
          <w:lang w:eastAsia="ar-SA"/>
        </w:rPr>
        <w:t xml:space="preserve"> удостоверяющего личность и ИНН)</w:t>
      </w:r>
    </w:p>
    <w:p w14:paraId="0EF3EF25" w14:textId="77777777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К заявке прилагаются:</w:t>
      </w:r>
    </w:p>
    <w:p w14:paraId="5D03DC41" w14:textId="4A8B809B" w:rsidR="000B1B16" w:rsidRPr="00673B42" w:rsidRDefault="000B1B16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 w:rsidR="00621909" w:rsidRPr="00673B42">
        <w:rPr>
          <w:rFonts w:ascii="Times New Roman" w:hAnsi="Times New Roman" w:cs="Times New Roman"/>
          <w:sz w:val="24"/>
          <w:szCs w:val="24"/>
          <w:lang w:eastAsia="ar-SA"/>
        </w:rPr>
        <w:t>Перечень необходимых исследований (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Приложение № 1</w:t>
      </w:r>
      <w:r w:rsidR="00621909" w:rsidRPr="00673B42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1B24B8E5" w14:textId="747EFB57" w:rsidR="006B2F7B" w:rsidRPr="00673B42" w:rsidRDefault="00E20D6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2</w:t>
      </w:r>
      <w:r w:rsidR="00AC6A3A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6B2F7B" w:rsidRPr="00673B42">
        <w:rPr>
          <w:rFonts w:ascii="Times New Roman" w:hAnsi="Times New Roman" w:cs="Times New Roman"/>
          <w:sz w:val="24"/>
          <w:szCs w:val="24"/>
          <w:lang w:eastAsia="ar-SA"/>
        </w:rPr>
        <w:t>Схема расположения точек отбора проб прилагается к Заявке (в случае, если пробу отбирает работник лаборатории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14:paraId="4B4D538D" w14:textId="55899A5B" w:rsidR="00B374B4" w:rsidRDefault="00E20D6E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="006B2F7B" w:rsidRPr="00673B42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B374B4">
        <w:rPr>
          <w:rFonts w:ascii="Times New Roman" w:hAnsi="Times New Roman" w:cs="Times New Roman"/>
          <w:sz w:val="24"/>
          <w:szCs w:val="24"/>
          <w:lang w:eastAsia="ar-SA"/>
        </w:rPr>
        <w:t>Карточка предприятия (для оформления договора);</w:t>
      </w:r>
    </w:p>
    <w:p w14:paraId="76F59B80" w14:textId="40F93934" w:rsidR="009C589B" w:rsidRPr="00673B42" w:rsidRDefault="00B374B4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4. </w:t>
      </w:r>
      <w:r w:rsidR="000B1B16" w:rsidRPr="00673B42">
        <w:rPr>
          <w:rFonts w:ascii="Times New Roman" w:hAnsi="Times New Roman" w:cs="Times New Roman"/>
          <w:sz w:val="24"/>
          <w:szCs w:val="24"/>
          <w:lang w:eastAsia="ar-SA"/>
        </w:rPr>
        <w:t>Другие документы (перечислить)</w:t>
      </w:r>
    </w:p>
    <w:p w14:paraId="7825919C" w14:textId="6DC3A0C1" w:rsidR="000B1B16" w:rsidRPr="00673B42" w:rsidRDefault="00621909" w:rsidP="00673B42">
      <w:pPr>
        <w:pStyle w:val="a8"/>
        <w:spacing w:after="120"/>
        <w:rPr>
          <w:rFonts w:ascii="Times New Roman" w:hAnsi="Times New Roman" w:cs="Times New Roman"/>
          <w:sz w:val="24"/>
          <w:szCs w:val="24"/>
          <w:lang w:eastAsia="ar-SA"/>
        </w:rPr>
      </w:pP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</w:t>
      </w:r>
      <w:r w:rsidRPr="00673B42">
        <w:rPr>
          <w:rFonts w:ascii="Times New Roman" w:hAnsi="Times New Roman" w:cs="Times New Roman"/>
          <w:sz w:val="24"/>
          <w:szCs w:val="24"/>
          <w:lang w:eastAsia="ar-SA"/>
        </w:rPr>
        <w:t>__</w:t>
      </w:r>
      <w:r w:rsidR="009C589B" w:rsidRPr="00673B42">
        <w:rPr>
          <w:rFonts w:ascii="Times New Roman" w:hAnsi="Times New Roman" w:cs="Times New Roman"/>
          <w:sz w:val="24"/>
          <w:szCs w:val="24"/>
          <w:lang w:eastAsia="ar-SA"/>
        </w:rPr>
        <w:t>___________</w:t>
      </w:r>
    </w:p>
    <w:p w14:paraId="41519601" w14:textId="47C86EAA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b/>
          <w:sz w:val="24"/>
          <w:szCs w:val="24"/>
        </w:rPr>
        <w:t>За достоверность представленных документов и информации</w:t>
      </w:r>
      <w:r w:rsidRPr="00673B42">
        <w:rPr>
          <w:rFonts w:ascii="Times New Roman" w:hAnsi="Times New Roman" w:cs="Times New Roman"/>
          <w:sz w:val="24"/>
          <w:szCs w:val="24"/>
        </w:rPr>
        <w:t xml:space="preserve"> </w:t>
      </w:r>
      <w:r w:rsidRPr="006B03CA">
        <w:rPr>
          <w:rFonts w:ascii="Times New Roman" w:hAnsi="Times New Roman" w:cs="Times New Roman"/>
          <w:b/>
          <w:sz w:val="24"/>
          <w:szCs w:val="24"/>
        </w:rPr>
        <w:t>отвечаю.</w:t>
      </w:r>
    </w:p>
    <w:p w14:paraId="71F480D2" w14:textId="4C77D4D7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Заявитель ознакомлен: с порядком и условием про</w:t>
      </w:r>
      <w:bookmarkStart w:id="0" w:name="_GoBack"/>
      <w:bookmarkEnd w:id="0"/>
      <w:r w:rsidRPr="00673B42">
        <w:rPr>
          <w:rFonts w:ascii="Times New Roman" w:hAnsi="Times New Roman" w:cs="Times New Roman"/>
          <w:sz w:val="24"/>
          <w:szCs w:val="24"/>
        </w:rPr>
        <w:t xml:space="preserve">ведения испытаний, исследований (измерений); методами (методиками) испытаний, исследований (измерений) и областью аккредитации </w:t>
      </w:r>
      <w:r w:rsidR="006D7CE8">
        <w:rPr>
          <w:rFonts w:ascii="Times New Roman" w:hAnsi="Times New Roman" w:cs="Times New Roman"/>
          <w:sz w:val="24"/>
          <w:szCs w:val="24"/>
        </w:rPr>
        <w:t>лаборатории</w:t>
      </w:r>
      <w:r w:rsidRPr="00673B42">
        <w:rPr>
          <w:rFonts w:ascii="Times New Roman" w:hAnsi="Times New Roman" w:cs="Times New Roman"/>
          <w:sz w:val="24"/>
          <w:szCs w:val="24"/>
        </w:rPr>
        <w:t>, которая размещена на официальном сайте Росаккредитации (</w:t>
      </w:r>
      <w:hyperlink r:id="rId9" w:history="1">
        <w:r w:rsidRPr="00673B42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673B42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673B42">
          <w:rPr>
            <w:rStyle w:val="a9"/>
            <w:rFonts w:ascii="Times New Roman" w:hAnsi="Times New Roman"/>
            <w:sz w:val="24"/>
            <w:szCs w:val="24"/>
            <w:lang w:val="en-US"/>
          </w:rPr>
          <w:t>fsa</w:t>
        </w:r>
        <w:proofErr w:type="spellEnd"/>
        <w:r w:rsidRPr="00673B42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673B42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673B42">
          <w:rPr>
            <w:rStyle w:val="a9"/>
            <w:rFonts w:ascii="Times New Roman" w:hAnsi="Times New Roman"/>
            <w:sz w:val="24"/>
            <w:szCs w:val="24"/>
          </w:rPr>
          <w:t>.</w:t>
        </w:r>
        <w:r w:rsidRPr="00673B42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673B42">
        <w:rPr>
          <w:rFonts w:ascii="Times New Roman" w:hAnsi="Times New Roman" w:cs="Times New Roman"/>
          <w:sz w:val="24"/>
          <w:szCs w:val="24"/>
        </w:rPr>
        <w:t xml:space="preserve">). В случае отсутствия методики в области аккредитации, протокол испытаний оформляется без указания на аккредитацию. </w:t>
      </w:r>
    </w:p>
    <w:p w14:paraId="6663FDC9" w14:textId="1C0A1ED3" w:rsidR="00B374B4" w:rsidRDefault="00673B42" w:rsidP="00B374B4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Заявитель уведомлен:</w:t>
      </w:r>
    </w:p>
    <w:p w14:paraId="106481F4" w14:textId="250BF903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что срок проведения лабораторных исследований, испытаний не может быть меньше срока, предусмотренного утвержденной методикой.</w:t>
      </w:r>
    </w:p>
    <w:p w14:paraId="7ADA2994" w14:textId="1C67FBC6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- о передаче Протокола испытаний в электронном виде в Федеральную государственную информационную систему Федеральной слу</w:t>
      </w:r>
      <w:r w:rsidR="003B65BC">
        <w:rPr>
          <w:rFonts w:ascii="Times New Roman" w:hAnsi="Times New Roman" w:cs="Times New Roman"/>
          <w:sz w:val="24"/>
          <w:szCs w:val="24"/>
        </w:rPr>
        <w:t>жбы по аккредитации (ФГИС ФСА)</w:t>
      </w:r>
    </w:p>
    <w:p w14:paraId="78DA3BBC" w14:textId="13FB7C98" w:rsidR="003B65BC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- </w:t>
      </w:r>
      <w:r w:rsidR="006D7CE8">
        <w:rPr>
          <w:rFonts w:ascii="Times New Roman" w:hAnsi="Times New Roman" w:cs="Times New Roman"/>
          <w:sz w:val="24"/>
          <w:szCs w:val="24"/>
        </w:rPr>
        <w:t>лаборатория</w:t>
      </w:r>
      <w:r w:rsidRPr="00673B42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</w:t>
      </w:r>
      <w:r w:rsidR="003B65BC">
        <w:rPr>
          <w:rFonts w:ascii="Times New Roman" w:hAnsi="Times New Roman" w:cs="Times New Roman"/>
          <w:sz w:val="24"/>
          <w:szCs w:val="24"/>
        </w:rPr>
        <w:t xml:space="preserve">информацию, указанную в Протоколе испытаний, предоставленную Заказчиком.  </w:t>
      </w:r>
    </w:p>
    <w:p w14:paraId="4E027126" w14:textId="1A6DC07F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- </w:t>
      </w:r>
      <w:r w:rsidR="00CB03B4">
        <w:rPr>
          <w:rFonts w:ascii="Times New Roman" w:hAnsi="Times New Roman" w:cs="Times New Roman"/>
          <w:sz w:val="24"/>
          <w:szCs w:val="24"/>
        </w:rPr>
        <w:t>в</w:t>
      </w:r>
      <w:r w:rsidRPr="00673B42">
        <w:rPr>
          <w:rFonts w:ascii="Times New Roman" w:hAnsi="Times New Roman" w:cs="Times New Roman"/>
          <w:sz w:val="24"/>
          <w:szCs w:val="24"/>
        </w:rPr>
        <w:t xml:space="preserve"> случае самостоятельного отбора образцов (проб) необходимо соблюдать требования нормативной документации к проведению отбора и доставки, оформлению акта/протокола отбора образцов (проб).</w:t>
      </w:r>
    </w:p>
    <w:p w14:paraId="0DC1E4C8" w14:textId="12D06368" w:rsidR="00673B42" w:rsidRPr="00673B42" w:rsidRDefault="00673B42" w:rsidP="00673B42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>Заявитель обязуется: выполнять все условия необходимые, для проведения исследований, испытаний, измерений (замеров) и оплатить все расходы на их проведение.</w:t>
      </w:r>
    </w:p>
    <w:p w14:paraId="5D684CFF" w14:textId="1D8932ED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B42">
        <w:rPr>
          <w:rFonts w:ascii="Times New Roman" w:hAnsi="Times New Roman" w:cs="Times New Roman"/>
          <w:b/>
          <w:sz w:val="24"/>
          <w:szCs w:val="24"/>
        </w:rPr>
        <w:t xml:space="preserve">Ф.И.О. ответственного представителя Заказчика, контактный телефон, </w:t>
      </w:r>
      <w:r w:rsidRPr="00673B42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673B42">
        <w:rPr>
          <w:rFonts w:ascii="Times New Roman" w:hAnsi="Times New Roman" w:cs="Times New Roman"/>
          <w:b/>
          <w:sz w:val="24"/>
          <w:szCs w:val="24"/>
        </w:rPr>
        <w:t>-</w:t>
      </w:r>
      <w:r w:rsidRPr="00673B42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673B4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55EBE16" w14:textId="707B07A5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</w:t>
      </w:r>
    </w:p>
    <w:p w14:paraId="7EE923E6" w14:textId="1263A76C" w:rsidR="003B65BC" w:rsidRPr="007A3D5E" w:rsidRDefault="00673B42" w:rsidP="007A3D5E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73B42">
        <w:rPr>
          <w:rFonts w:ascii="Times New Roman" w:hAnsi="Times New Roman" w:cs="Times New Roman"/>
          <w:i/>
          <w:sz w:val="24"/>
          <w:szCs w:val="24"/>
        </w:rPr>
        <w:t>(должность, ФИО представителя заказчика, подпись)</w:t>
      </w:r>
    </w:p>
    <w:p w14:paraId="4F6189A2" w14:textId="77777777" w:rsidR="00673B42" w:rsidRPr="00673B42" w:rsidRDefault="00673B42" w:rsidP="00673B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Заполняется </w:t>
      </w:r>
      <w:r w:rsidRPr="00673B42">
        <w:rPr>
          <w:rFonts w:ascii="Times New Roman" w:hAnsi="Times New Roman" w:cs="Times New Roman"/>
          <w:b/>
          <w:sz w:val="24"/>
          <w:szCs w:val="24"/>
        </w:rPr>
        <w:t>только физ. лицами</w:t>
      </w:r>
      <w:r w:rsidRPr="00673B42">
        <w:rPr>
          <w:rFonts w:ascii="Times New Roman" w:hAnsi="Times New Roman" w:cs="Times New Roman"/>
          <w:sz w:val="24"/>
          <w:szCs w:val="24"/>
        </w:rPr>
        <w:t xml:space="preserve">: даю согласие на обработку персональных данных в соответствии с Федеральным законом от 27 июля 2006 года № 152-ФЗ «О персональных данных».      </w:t>
      </w:r>
    </w:p>
    <w:p w14:paraId="6BE9E803" w14:textId="77777777" w:rsidR="00673B42" w:rsidRPr="00673B42" w:rsidRDefault="00673B42" w:rsidP="00673B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6A4F8" w14:textId="77777777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t xml:space="preserve"> «______»______________ 20__ г.                                          ___________             _____________________</w:t>
      </w:r>
    </w:p>
    <w:p w14:paraId="6DA36488" w14:textId="77777777" w:rsidR="00673B42" w:rsidRPr="00673B42" w:rsidRDefault="00673B42" w:rsidP="00673B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73B4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подпись                                       расшифровка подписи</w:t>
      </w:r>
    </w:p>
    <w:p w14:paraId="38138988" w14:textId="77777777" w:rsidR="00673B42" w:rsidRPr="00673B42" w:rsidRDefault="00673B42" w:rsidP="00781F6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090002B" w14:textId="77777777" w:rsidR="00673B42" w:rsidRPr="00673B42" w:rsidRDefault="00673B42" w:rsidP="00781F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b/>
          <w:color w:val="000000"/>
          <w:sz w:val="24"/>
          <w:szCs w:val="24"/>
        </w:rPr>
        <w:t>Анализ заявления проведен</w:t>
      </w:r>
      <w:r w:rsidRPr="00673B42">
        <w:rPr>
          <w:rFonts w:ascii="Times New Roman" w:hAnsi="Times New Roman" w:cs="Times New Roman"/>
          <w:b/>
          <w:sz w:val="24"/>
          <w:szCs w:val="24"/>
        </w:rPr>
        <w:t>:</w:t>
      </w:r>
      <w:r w:rsidRPr="00673B42">
        <w:rPr>
          <w:rFonts w:ascii="Times New Roman" w:hAnsi="Times New Roman" w:cs="Times New Roman"/>
          <w:sz w:val="24"/>
          <w:szCs w:val="24"/>
        </w:rPr>
        <w:t xml:space="preserve"> </w:t>
      </w:r>
      <w:r w:rsidRPr="00673B42">
        <w:rPr>
          <w:rFonts w:ascii="Times New Roman" w:hAnsi="Times New Roman" w:cs="Times New Roman"/>
          <w:sz w:val="24"/>
          <w:szCs w:val="24"/>
          <w:u w:val="single"/>
        </w:rPr>
        <w:t>Исполнитель располагает необходимыми ресурсами для выполнения заявленного объема работ. Предложенные методы соответствуют области аккредитации. Техническая возможность обеспечена. Кадровое обеспечение соответствует. Материальными ресурсами обеспечены. Сроки оказания услуг согласованы с Заказчиком.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673B42" w:rsidRPr="00673B42" w14:paraId="6202E848" w14:textId="77777777" w:rsidTr="00D42527">
        <w:tc>
          <w:tcPr>
            <w:tcW w:w="3227" w:type="dxa"/>
          </w:tcPr>
          <w:p w14:paraId="0F6362B1" w14:textId="77777777" w:rsidR="00673B42" w:rsidRPr="00673B42" w:rsidRDefault="00673B42" w:rsidP="00673B42">
            <w:pPr>
              <w:spacing w:after="120"/>
              <w:rPr>
                <w:i/>
                <w:sz w:val="24"/>
                <w:szCs w:val="24"/>
              </w:rPr>
            </w:pPr>
            <w:r w:rsidRPr="00673B42">
              <w:rPr>
                <w:b/>
                <w:color w:val="000000"/>
                <w:sz w:val="24"/>
                <w:szCs w:val="24"/>
              </w:rPr>
              <w:t>Решение по анализу заявления:</w:t>
            </w:r>
          </w:p>
          <w:p w14:paraId="72CDD772" w14:textId="77777777" w:rsidR="00673B42" w:rsidRPr="00673B42" w:rsidRDefault="00673B42" w:rsidP="00673B42">
            <w:pPr>
              <w:spacing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343" w:type="dxa"/>
          </w:tcPr>
          <w:p w14:paraId="5DCF24A0" w14:textId="77777777" w:rsidR="00673B42" w:rsidRPr="00673B42" w:rsidRDefault="00673B42" w:rsidP="00673B4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673B42"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37384F6" wp14:editId="71C0909B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29845</wp:posOffset>
                      </wp:positionV>
                      <wp:extent cx="161290" cy="123190"/>
                      <wp:effectExtent l="10160" t="8255" r="9525" b="11430"/>
                      <wp:wrapNone/>
                      <wp:docPr id="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2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D0D0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ADF7B29" id="Rectangle 42" o:spid="_x0000_s1026" style="position:absolute;margin-left:-.5pt;margin-top:2.35pt;width:12.7pt;height:9.7pt;z-index:2516869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" strokecolor="#0d0d0d" strokeweight=".35mm">
                      <w10:wrap anchorx="margin"/>
                    </v:rect>
                  </w:pict>
                </mc:Fallback>
              </mc:AlternateContent>
            </w:r>
            <w:r w:rsidRPr="00673B42">
              <w:rPr>
                <w:b/>
                <w:color w:val="000000"/>
                <w:sz w:val="24"/>
                <w:szCs w:val="24"/>
              </w:rPr>
              <w:t xml:space="preserve">        Принято</w:t>
            </w:r>
          </w:p>
          <w:p w14:paraId="6EBD03D6" w14:textId="77777777" w:rsidR="00673B42" w:rsidRPr="00673B42" w:rsidRDefault="00673B42" w:rsidP="00673B42">
            <w:pPr>
              <w:spacing w:after="120"/>
              <w:rPr>
                <w:b/>
                <w:color w:val="000000"/>
                <w:sz w:val="24"/>
                <w:szCs w:val="24"/>
              </w:rPr>
            </w:pPr>
            <w:r w:rsidRPr="00673B42"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3786FD7" wp14:editId="3E674361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40005</wp:posOffset>
                      </wp:positionV>
                      <wp:extent cx="161290" cy="123190"/>
                      <wp:effectExtent l="10160" t="13970" r="9525" b="15240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2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D0D0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E6FB6E" id="Rectangle 43" o:spid="_x0000_s1026" style="position:absolute;margin-left:-.5pt;margin-top:3.15pt;width:12.7pt;height:9.7pt;z-index:2516879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" strokecolor="#0d0d0d" strokeweight=".35mm">
                      <w10:wrap anchorx="margin"/>
                    </v:rect>
                  </w:pict>
                </mc:Fallback>
              </mc:AlternateContent>
            </w:r>
            <w:r w:rsidRPr="00673B42">
              <w:rPr>
                <w:b/>
                <w:color w:val="000000"/>
                <w:sz w:val="24"/>
                <w:szCs w:val="24"/>
              </w:rPr>
              <w:t xml:space="preserve">        Отклонено</w:t>
            </w:r>
          </w:p>
          <w:p w14:paraId="6449104B" w14:textId="77777777" w:rsidR="00673B42" w:rsidRPr="00673B42" w:rsidRDefault="00673B42" w:rsidP="00673B42">
            <w:pPr>
              <w:spacing w:after="120"/>
              <w:ind w:left="1595"/>
              <w:rPr>
                <w:i/>
                <w:sz w:val="24"/>
                <w:szCs w:val="24"/>
              </w:rPr>
            </w:pPr>
          </w:p>
        </w:tc>
      </w:tr>
    </w:tbl>
    <w:p w14:paraId="4F598944" w14:textId="32C7DB38" w:rsidR="00EE7AE5" w:rsidRPr="003B65BC" w:rsidRDefault="00673B42" w:rsidP="00673B42">
      <w:pPr>
        <w:pStyle w:val="a8"/>
        <w:spacing w:after="12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73B42">
        <w:rPr>
          <w:rFonts w:ascii="Times New Roman" w:hAnsi="Times New Roman" w:cs="Times New Roman"/>
          <w:color w:val="000000"/>
          <w:sz w:val="24"/>
          <w:szCs w:val="24"/>
        </w:rPr>
        <w:t>В случае отклонения указать причину:</w:t>
      </w:r>
      <w:r w:rsidR="003B65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3B65B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EE7AE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14:paraId="69183ADF" w14:textId="77777777" w:rsidR="00673B42" w:rsidRPr="00673B42" w:rsidRDefault="00673B42" w:rsidP="00673B42">
      <w:pPr>
        <w:pStyle w:val="a8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14:paraId="61977BDD" w14:textId="361799AC" w:rsidR="00673B42" w:rsidRPr="00781F65" w:rsidRDefault="00781F65" w:rsidP="00781F65">
      <w:pPr>
        <w:spacing w:after="120" w:line="240" w:lineRule="auto"/>
        <w:ind w:left="5811" w:firstLine="561"/>
        <w:rPr>
          <w:rFonts w:ascii="Times New Roman" w:hAnsi="Times New Roman" w:cs="Times New Roman"/>
          <w:color w:val="000000"/>
          <w:sz w:val="24"/>
          <w:szCs w:val="24"/>
        </w:rPr>
      </w:pPr>
      <w:r w:rsidRPr="00781F65">
        <w:rPr>
          <w:rFonts w:ascii="Times New Roman" w:hAnsi="Times New Roman" w:cs="Times New Roman"/>
          <w:color w:val="000000"/>
          <w:sz w:val="24"/>
          <w:szCs w:val="24"/>
        </w:rPr>
        <w:t>«___</w:t>
      </w:r>
      <w:proofErr w:type="gramStart"/>
      <w:r w:rsidRPr="00781F65"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 w:rsidRPr="00781F65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="00673B42" w:rsidRPr="00781F65">
        <w:rPr>
          <w:rFonts w:ascii="Times New Roman" w:hAnsi="Times New Roman" w:cs="Times New Roman"/>
          <w:color w:val="000000"/>
          <w:sz w:val="24"/>
          <w:szCs w:val="24"/>
        </w:rPr>
        <w:t>20_____г</w:t>
      </w:r>
    </w:p>
    <w:p w14:paraId="0B4D0607" w14:textId="58B9C86B" w:rsidR="00673B42" w:rsidRDefault="006D7CE8" w:rsidP="006D7CE8">
      <w:pPr>
        <w:spacing w:after="12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1CA09D28" w14:textId="64B8D1D4" w:rsidR="006D7CE8" w:rsidRPr="006D7CE8" w:rsidRDefault="006D7CE8" w:rsidP="006D7CE8">
      <w:pPr>
        <w:spacing w:after="12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7AE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EE7AE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1962CC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14:paraId="24ED0207" w14:textId="0C3F2661" w:rsidR="00673B42" w:rsidRPr="00781F65" w:rsidRDefault="001962CC" w:rsidP="00781F65">
      <w:pPr>
        <w:pStyle w:val="a8"/>
        <w:spacing w:after="120"/>
        <w:ind w:left="5958" w:firstLine="561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(должность, </w:t>
      </w:r>
      <w:r w:rsidR="006D7CE8">
        <w:rPr>
          <w:rFonts w:ascii="Times New Roman" w:hAnsi="Times New Roman" w:cs="Times New Roman"/>
          <w:i/>
          <w:sz w:val="24"/>
          <w:szCs w:val="24"/>
          <w:vertAlign w:val="superscript"/>
        </w:rPr>
        <w:t>ФИО исполнителя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,</w:t>
      </w:r>
      <w:r w:rsidR="006D7CE8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подпись</w:t>
      </w:r>
      <w:r w:rsidR="00673B42" w:rsidRPr="00781F65">
        <w:rPr>
          <w:rFonts w:ascii="Times New Roman" w:hAnsi="Times New Roman" w:cs="Times New Roman"/>
          <w:i/>
          <w:sz w:val="24"/>
          <w:szCs w:val="24"/>
          <w:vertAlign w:val="superscript"/>
        </w:rPr>
        <w:t>)</w:t>
      </w:r>
    </w:p>
    <w:p w14:paraId="5450125E" w14:textId="77777777" w:rsidR="000B1B16" w:rsidRPr="00673B42" w:rsidRDefault="000B1B16" w:rsidP="00673B42">
      <w:pPr>
        <w:pStyle w:val="a8"/>
        <w:spacing w:after="120" w:line="259" w:lineRule="auto"/>
        <w:rPr>
          <w:rFonts w:ascii="Times New Roman" w:hAnsi="Times New Roman" w:cs="Times New Roman"/>
          <w:lang w:eastAsia="ar-SA"/>
        </w:rPr>
      </w:pPr>
    </w:p>
    <w:p w14:paraId="65C11CF0" w14:textId="77777777" w:rsidR="00A05402" w:rsidRPr="00673B42" w:rsidRDefault="00A05402" w:rsidP="000B1B16">
      <w:pPr>
        <w:pStyle w:val="a8"/>
        <w:jc w:val="right"/>
        <w:rPr>
          <w:rFonts w:ascii="Times New Roman" w:hAnsi="Times New Roman" w:cs="Times New Roman"/>
          <w:lang w:eastAsia="ar-SA"/>
        </w:rPr>
      </w:pPr>
    </w:p>
    <w:p w14:paraId="180345B9" w14:textId="77777777" w:rsidR="00A05402" w:rsidRPr="00673B42" w:rsidRDefault="00A05402">
      <w:pPr>
        <w:rPr>
          <w:rFonts w:ascii="Times New Roman" w:eastAsia="Times New Roman" w:hAnsi="Times New Roman" w:cs="Times New Roman"/>
          <w:lang w:eastAsia="ar-SA"/>
        </w:rPr>
      </w:pPr>
      <w:r w:rsidRPr="00673B42">
        <w:rPr>
          <w:rFonts w:ascii="Times New Roman" w:hAnsi="Times New Roman" w:cs="Times New Roman"/>
          <w:lang w:eastAsia="ar-SA"/>
        </w:rPr>
        <w:br w:type="page"/>
      </w:r>
    </w:p>
    <w:p w14:paraId="22B79372" w14:textId="5096840D" w:rsidR="000B1B16" w:rsidRPr="00673B42" w:rsidRDefault="00A05402" w:rsidP="000B1B16">
      <w:pPr>
        <w:pStyle w:val="a8"/>
        <w:jc w:val="right"/>
        <w:rPr>
          <w:rFonts w:ascii="Times New Roman" w:hAnsi="Times New Roman" w:cs="Times New Roman"/>
          <w:lang w:eastAsia="ar-SA"/>
        </w:rPr>
      </w:pPr>
      <w:r w:rsidRPr="00673B42">
        <w:rPr>
          <w:rFonts w:ascii="Times New Roman" w:hAnsi="Times New Roman" w:cs="Times New Roman"/>
          <w:lang w:eastAsia="ar-SA"/>
        </w:rPr>
        <w:lastRenderedPageBreak/>
        <w:t>Приложение</w:t>
      </w:r>
      <w:r w:rsidR="000B1B16" w:rsidRPr="00673B42">
        <w:rPr>
          <w:rFonts w:ascii="Times New Roman" w:hAnsi="Times New Roman" w:cs="Times New Roman"/>
          <w:lang w:eastAsia="ar-SA"/>
        </w:rPr>
        <w:t xml:space="preserve"> № 1</w:t>
      </w:r>
    </w:p>
    <w:p w14:paraId="3954C941" w14:textId="77777777" w:rsidR="00A05402" w:rsidRPr="00673B42" w:rsidRDefault="00A05402" w:rsidP="00A05402">
      <w:pPr>
        <w:pStyle w:val="a8"/>
        <w:jc w:val="center"/>
        <w:rPr>
          <w:rFonts w:ascii="Times New Roman" w:hAnsi="Times New Roman" w:cs="Times New Roman"/>
          <w:lang w:eastAsia="ar-SA"/>
        </w:rPr>
      </w:pPr>
    </w:p>
    <w:p w14:paraId="77A048B0" w14:textId="704D03E7" w:rsidR="000B1B16" w:rsidRPr="00673B42" w:rsidRDefault="000B1B16" w:rsidP="000B1B16">
      <w:pPr>
        <w:pStyle w:val="a8"/>
        <w:rPr>
          <w:rFonts w:ascii="Times New Roman" w:hAnsi="Times New Roman" w:cs="Times New Roman"/>
          <w:lang w:eastAsia="ar-SA"/>
        </w:rPr>
      </w:pPr>
    </w:p>
    <w:p w14:paraId="559BB3B2" w14:textId="2DBB1010" w:rsidR="00621909" w:rsidRPr="00673B42" w:rsidRDefault="00621909" w:rsidP="00621909">
      <w:pPr>
        <w:pStyle w:val="a8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 w:rsidRPr="00673B42">
        <w:rPr>
          <w:rFonts w:ascii="Times New Roman" w:hAnsi="Times New Roman" w:cs="Times New Roman"/>
          <w:sz w:val="28"/>
          <w:szCs w:val="28"/>
          <w:lang w:eastAsia="ar-SA"/>
        </w:rPr>
        <w:t>Перечень необходимых исследований</w:t>
      </w:r>
    </w:p>
    <w:p w14:paraId="0FB4C94B" w14:textId="77777777" w:rsidR="00621909" w:rsidRPr="00673B42" w:rsidRDefault="00621909" w:rsidP="000B1B16">
      <w:pPr>
        <w:pStyle w:val="a8"/>
        <w:rPr>
          <w:rFonts w:ascii="Times New Roman" w:hAnsi="Times New Roman" w:cs="Times New Roman"/>
          <w:lang w:eastAsia="ar-SA"/>
        </w:rPr>
      </w:pPr>
    </w:p>
    <w:tbl>
      <w:tblPr>
        <w:tblW w:w="1020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1E0" w:firstRow="1" w:lastRow="1" w:firstColumn="1" w:lastColumn="1" w:noHBand="0" w:noVBand="0"/>
      </w:tblPr>
      <w:tblGrid>
        <w:gridCol w:w="626"/>
        <w:gridCol w:w="4883"/>
        <w:gridCol w:w="2808"/>
        <w:gridCol w:w="1883"/>
      </w:tblGrid>
      <w:tr w:rsidR="00A05402" w:rsidRPr="00673B42" w14:paraId="0C1D04DF" w14:textId="2484CB2E" w:rsidTr="00621909">
        <w:trPr>
          <w:tblHeader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84B1" w14:textId="77777777" w:rsidR="00A05402" w:rsidRPr="00673B42" w:rsidRDefault="00A05402" w:rsidP="00B77A73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eastAsia="ar-SA"/>
              </w:rPr>
            </w:pPr>
            <w:r w:rsidRPr="00673B42">
              <w:rPr>
                <w:rFonts w:ascii="Times New Roman" w:hAnsi="Times New Roman" w:cs="Times New Roman"/>
                <w:i/>
                <w:iCs/>
                <w:lang w:eastAsia="ar-SA"/>
              </w:rPr>
              <w:t>№ п/п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4C6" w14:textId="77777777" w:rsidR="00A05402" w:rsidRPr="00673B42" w:rsidRDefault="00A05402" w:rsidP="00B77A73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eastAsia="ar-SA"/>
              </w:rPr>
            </w:pPr>
            <w:r w:rsidRPr="00673B42">
              <w:rPr>
                <w:rFonts w:ascii="Times New Roman" w:hAnsi="Times New Roman" w:cs="Times New Roman"/>
                <w:i/>
                <w:iCs/>
                <w:lang w:eastAsia="ar-SA"/>
              </w:rPr>
              <w:t>Показатели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DE0A" w14:textId="77777777" w:rsidR="00A05402" w:rsidRPr="00673B42" w:rsidRDefault="00A05402" w:rsidP="00B77A73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eastAsia="ar-SA"/>
              </w:rPr>
            </w:pPr>
            <w:r w:rsidRPr="00673B42">
              <w:rPr>
                <w:rFonts w:ascii="Times New Roman" w:hAnsi="Times New Roman" w:cs="Times New Roman"/>
                <w:i/>
                <w:iCs/>
                <w:lang w:eastAsia="ar-SA"/>
              </w:rPr>
              <w:t>Методика испытаний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5A09" w14:textId="325C6070" w:rsidR="00A05402" w:rsidRPr="00673B42" w:rsidRDefault="00A05402" w:rsidP="00A05402">
            <w:pPr>
              <w:pStyle w:val="a8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eastAsia="ar-SA"/>
              </w:rPr>
            </w:pPr>
            <w:r w:rsidRPr="00673B42">
              <w:rPr>
                <w:rFonts w:ascii="Times New Roman" w:hAnsi="Times New Roman" w:cs="Times New Roman"/>
                <w:i/>
                <w:iCs/>
                <w:lang w:eastAsia="ar-SA"/>
              </w:rPr>
              <w:t>Отметка о необходимости проведения исследований</w:t>
            </w:r>
          </w:p>
        </w:tc>
      </w:tr>
      <w:tr w:rsidR="007A3D5E" w:rsidRPr="00673B42" w14:paraId="560728F7" w14:textId="776F573D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254A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562F" w14:textId="2FBC28A4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рН/водородный показатель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1BCD" w14:textId="405D9093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14.1:2:3:4</w:t>
            </w:r>
            <w:proofErr w:type="gramEnd"/>
            <w:r w:rsidRPr="00673B42">
              <w:rPr>
                <w:rFonts w:ascii="Times New Roman" w:hAnsi="Times New Roman" w:cs="Times New Roman"/>
              </w:rPr>
              <w:t>.121-97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C4E9" w14:textId="6896FD46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582AB9DE" w14:textId="1EF8DAF7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8AEC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34DD" w14:textId="3D641261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Температура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AD72" w14:textId="2BB9907B" w:rsidR="007A3D5E" w:rsidRPr="00673B42" w:rsidRDefault="007A3D5E" w:rsidP="007A3D5E">
            <w:pPr>
              <w:pStyle w:val="aa"/>
              <w:spacing w:after="0"/>
              <w:ind w:left="34" w:right="110" w:firstLine="34"/>
              <w:rPr>
                <w:sz w:val="22"/>
                <w:szCs w:val="22"/>
              </w:rPr>
            </w:pPr>
            <w:r w:rsidRPr="00673B42">
              <w:rPr>
                <w:sz w:val="22"/>
                <w:szCs w:val="22"/>
              </w:rPr>
              <w:t>ПНД Ф 12.16.1-10 п. 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F1AC" w14:textId="4497BFD1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7494BC0D" w14:textId="0EE83951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6754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F595" w14:textId="04E4C8B9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Прозрачность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1678" w14:textId="5B3F003C" w:rsidR="007A3D5E" w:rsidRPr="00673B42" w:rsidRDefault="007A3D5E" w:rsidP="007A3D5E">
            <w:pPr>
              <w:pStyle w:val="aa"/>
              <w:spacing w:after="0"/>
              <w:ind w:left="34" w:right="110" w:firstLine="34"/>
              <w:rPr>
                <w:sz w:val="22"/>
                <w:szCs w:val="22"/>
              </w:rPr>
            </w:pPr>
            <w:r w:rsidRPr="00673B42">
              <w:rPr>
                <w:sz w:val="22"/>
                <w:szCs w:val="22"/>
              </w:rPr>
              <w:t>ПНД Ф 12.16.1-10 п.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8621" w14:textId="6A5002F0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18D6843C" w14:textId="4F85988C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9A44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E04B" w14:textId="6D97ECBB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ионов аммония/ионы аммония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82ED" w14:textId="61B377D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14.1:2:3</w:t>
            </w:r>
            <w:proofErr w:type="gramEnd"/>
            <w:r w:rsidRPr="00673B42">
              <w:rPr>
                <w:rFonts w:ascii="Times New Roman" w:hAnsi="Times New Roman" w:cs="Times New Roman"/>
              </w:rPr>
              <w:t>.1-95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6BD" w14:textId="44D3296E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08D1194F" w14:textId="76872F5E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9A02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0709" w14:textId="28FBE6F8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н</w:t>
            </w:r>
            <w:r w:rsidRPr="00673B42">
              <w:rPr>
                <w:rFonts w:ascii="Times New Roman" w:hAnsi="Times New Roman" w:cs="Times New Roman"/>
                <w:spacing w:val="-6"/>
              </w:rPr>
              <w:t>итрит-ионов/нитрит-ион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A29C" w14:textId="02658F7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</w:t>
            </w:r>
            <w:r>
              <w:rPr>
                <w:rFonts w:ascii="Times New Roman" w:hAnsi="Times New Roman" w:cs="Times New Roman"/>
              </w:rPr>
              <w:t>:3</w:t>
            </w:r>
            <w:r w:rsidRPr="00673B42">
              <w:rPr>
                <w:rFonts w:ascii="Times New Roman" w:hAnsi="Times New Roman" w:cs="Times New Roman"/>
              </w:rPr>
              <w:t>:4</w:t>
            </w:r>
            <w:proofErr w:type="gramEnd"/>
            <w:r w:rsidRPr="00673B42">
              <w:rPr>
                <w:rFonts w:ascii="Times New Roman" w:hAnsi="Times New Roman" w:cs="Times New Roman"/>
              </w:rPr>
              <w:t>.3-</w:t>
            </w: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9C4" w14:textId="52EF59C2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39C197DA" w14:textId="65B64E57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6E72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EC26" w14:textId="26163585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н</w:t>
            </w:r>
            <w:r w:rsidRPr="00673B42">
              <w:rPr>
                <w:rFonts w:ascii="Times New Roman" w:hAnsi="Times New Roman" w:cs="Times New Roman"/>
                <w:spacing w:val="-6"/>
              </w:rPr>
              <w:t>итрат-ионы/нитрат-ион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3462" w14:textId="1C12264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ПНД Ф 14.1:2:4.4-95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4D27" w14:textId="6F61AB0A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6D4C0A8E" w14:textId="73E49A12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868D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C93" w14:textId="32B8088F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spacing w:val="-6"/>
              </w:rPr>
              <w:t>Биохимическое потребление кислорода после 5- дней инкубации/БПК5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1F43" w14:textId="592D25BF" w:rsidR="007A3D5E" w:rsidRPr="00673B42" w:rsidRDefault="007A3D5E" w:rsidP="007A3D5E">
            <w:pPr>
              <w:ind w:left="34" w:right="110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ФР.1.31.2015.20690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AA1" w14:textId="340DFB63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24036FBB" w14:textId="6CF3D027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D3E8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69AF" w14:textId="1771C721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Массовая концентрация </w:t>
            </w:r>
            <w:r w:rsidRPr="00673B42">
              <w:rPr>
                <w:rFonts w:ascii="Times New Roman" w:hAnsi="Times New Roman" w:cs="Times New Roman"/>
                <w:spacing w:val="-6"/>
              </w:rPr>
              <w:t>фосфат-ионов/фосфат-ион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248E6" w14:textId="02F0FF61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</w:t>
            </w:r>
            <w:r>
              <w:rPr>
                <w:rFonts w:ascii="Times New Roman" w:hAnsi="Times New Roman" w:cs="Times New Roman"/>
              </w:rPr>
              <w:t>:3</w:t>
            </w:r>
            <w:r w:rsidRPr="00673B42">
              <w:rPr>
                <w:rFonts w:ascii="Times New Roman" w:hAnsi="Times New Roman" w:cs="Times New Roman"/>
              </w:rPr>
              <w:t>:4</w:t>
            </w:r>
            <w:proofErr w:type="gramEnd"/>
            <w:r w:rsidRPr="00673B42">
              <w:rPr>
                <w:rFonts w:ascii="Times New Roman" w:hAnsi="Times New Roman" w:cs="Times New Roman"/>
              </w:rPr>
              <w:t>.112-</w:t>
            </w: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4D0" w14:textId="7281DD2A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0BFC92E8" w14:textId="76139816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17D5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ED90" w14:textId="7B0E858C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с</w:t>
            </w:r>
            <w:r w:rsidRPr="00673B42">
              <w:rPr>
                <w:rFonts w:ascii="Times New Roman" w:hAnsi="Times New Roman" w:cs="Times New Roman"/>
                <w:spacing w:val="-6"/>
              </w:rPr>
              <w:t>ухого остатка/сухой остаток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AD71" w14:textId="7726555A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.114-97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CBD" w14:textId="14A54387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21309326" w14:textId="6C5E8C76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004A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1C7B" w14:textId="231C3FD4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х</w:t>
            </w:r>
            <w:r w:rsidRPr="00673B42">
              <w:rPr>
                <w:rFonts w:ascii="Times New Roman" w:hAnsi="Times New Roman" w:cs="Times New Roman"/>
                <w:spacing w:val="-6"/>
              </w:rPr>
              <w:t>лорид-ионов/хлорид-ион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6F6D" w14:textId="0DC95AD2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bCs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  <w:bCs/>
              </w:rPr>
              <w:t>14.1:2:3:4</w:t>
            </w:r>
            <w:proofErr w:type="gramEnd"/>
            <w:r w:rsidRPr="00673B42">
              <w:rPr>
                <w:rFonts w:ascii="Times New Roman" w:hAnsi="Times New Roman" w:cs="Times New Roman"/>
                <w:bCs/>
              </w:rPr>
              <w:t>.111-97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A19" w14:textId="00ADE39D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34544059" w14:textId="5AA1A50A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7A27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DF11" w14:textId="2A01AFCA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ж</w:t>
            </w:r>
            <w:r w:rsidRPr="00673B42">
              <w:rPr>
                <w:rFonts w:ascii="Times New Roman" w:hAnsi="Times New Roman" w:cs="Times New Roman"/>
                <w:spacing w:val="-6"/>
              </w:rPr>
              <w:t>елеза</w:t>
            </w:r>
            <w:r w:rsidRPr="00673B42">
              <w:rPr>
                <w:rFonts w:ascii="Times New Roman" w:hAnsi="Times New Roman" w:cs="Times New Roman"/>
              </w:rPr>
              <w:t xml:space="preserve"> общего</w:t>
            </w:r>
            <w:r w:rsidRPr="00673B42">
              <w:rPr>
                <w:rFonts w:ascii="Times New Roman" w:hAnsi="Times New Roman" w:cs="Times New Roman"/>
                <w:spacing w:val="-6"/>
              </w:rPr>
              <w:t xml:space="preserve">, растворенных форм, нерастворенных форм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7228" w14:textId="1DC1A33D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</w:t>
            </w:r>
            <w:r>
              <w:rPr>
                <w:rFonts w:ascii="Times New Roman" w:hAnsi="Times New Roman" w:cs="Times New Roman"/>
              </w:rPr>
              <w:t>3:</w:t>
            </w:r>
            <w:r w:rsidRPr="00673B42">
              <w:rPr>
                <w:rFonts w:ascii="Times New Roman" w:hAnsi="Times New Roman" w:cs="Times New Roman"/>
              </w:rPr>
              <w:t>4</w:t>
            </w:r>
            <w:proofErr w:type="gramEnd"/>
            <w:r w:rsidRPr="00673B42">
              <w:rPr>
                <w:rFonts w:ascii="Times New Roman" w:hAnsi="Times New Roman" w:cs="Times New Roman"/>
              </w:rPr>
              <w:t>.50-</w:t>
            </w: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672D" w14:textId="28A02BBF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6BBA156D" w14:textId="2F93DB1A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F692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1DBF" w14:textId="23BB12A5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с</w:t>
            </w:r>
            <w:r w:rsidRPr="00673B42">
              <w:rPr>
                <w:rFonts w:ascii="Times New Roman" w:hAnsi="Times New Roman" w:cs="Times New Roman"/>
                <w:spacing w:val="-6"/>
              </w:rPr>
              <w:t>ульфат-ионов/сульфат-ион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1902" w14:textId="5AC71460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14.1:2.159</w:t>
            </w:r>
            <w:proofErr w:type="gramEnd"/>
            <w:r w:rsidRPr="00673B42">
              <w:rPr>
                <w:rFonts w:ascii="Times New Roman" w:hAnsi="Times New Roman" w:cs="Times New Roman"/>
              </w:rPr>
              <w:t>-2000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F4C" w14:textId="22659390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7AFF5E64" w14:textId="530E320E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F68C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23A4" w14:textId="2DDAADAA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ж</w:t>
            </w:r>
            <w:r w:rsidRPr="00673B42">
              <w:rPr>
                <w:rFonts w:ascii="Times New Roman" w:hAnsi="Times New Roman" w:cs="Times New Roman"/>
                <w:spacing w:val="-6"/>
              </w:rPr>
              <w:t>иров/жиры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08B3" w14:textId="39452EFF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14.1:2.122</w:t>
            </w:r>
            <w:proofErr w:type="gramEnd"/>
            <w:r w:rsidRPr="00673B42">
              <w:rPr>
                <w:rFonts w:ascii="Times New Roman" w:hAnsi="Times New Roman" w:cs="Times New Roman"/>
              </w:rPr>
              <w:t>-97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F0E" w14:textId="2E28B71E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173D52DD" w14:textId="29512279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A8CA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27C0" w14:textId="6B05C280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Массовая концентрация </w:t>
            </w:r>
            <w:r w:rsidRPr="00673B42">
              <w:rPr>
                <w:rFonts w:ascii="Times New Roman" w:hAnsi="Times New Roman" w:cs="Times New Roman"/>
                <w:spacing w:val="-6"/>
              </w:rPr>
              <w:t>анионных поверхностно-активных веществ/АПАВ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A67A" w14:textId="5703A913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</w:t>
            </w:r>
            <w:r w:rsidRPr="005856C9">
              <w:rPr>
                <w:rFonts w:ascii="Segoe UI Symbol" w:eastAsia="MS Mincho" w:hAnsi="Segoe UI Symbol" w:cs="Segoe UI Symbol"/>
                <w:lang w:eastAsia="en-US"/>
              </w:rPr>
              <w:t>☒</w:t>
            </w:r>
            <w:r w:rsidRPr="00673B42">
              <w:rPr>
                <w:rFonts w:ascii="Times New Roman" w:hAnsi="Times New Roman" w:cs="Times New Roman"/>
              </w:rPr>
              <w:t xml:space="preserve">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.158-2000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5580" w14:textId="427A326A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4C09C3D9" w14:textId="4370C54C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0B32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829BE" w14:textId="64ECF7A7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в</w:t>
            </w:r>
            <w:r w:rsidRPr="00673B42">
              <w:rPr>
                <w:rFonts w:ascii="Times New Roman" w:hAnsi="Times New Roman" w:cs="Times New Roman"/>
                <w:spacing w:val="-6"/>
              </w:rPr>
              <w:t>звешенных веществ/взвешенные вещества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6125" w14:textId="71E5B820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bCs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  <w:bCs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  <w:bCs/>
              </w:rPr>
              <w:t>.254-09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E7B" w14:textId="14D5AA80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0853AD31" w14:textId="3E5D07C6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BFE1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91ACA" w14:textId="63FAA22D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н</w:t>
            </w:r>
            <w:r w:rsidRPr="00673B42">
              <w:rPr>
                <w:rFonts w:ascii="Times New Roman" w:hAnsi="Times New Roman" w:cs="Times New Roman"/>
                <w:spacing w:val="-6"/>
              </w:rPr>
              <w:t>ефтепродуктов/нефтепродукты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A18F" w14:textId="212C8299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.128-98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0C6" w14:textId="439AF0C9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1A723884" w14:textId="2790273D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CA80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599FE" w14:textId="2A143A9E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ф</w:t>
            </w:r>
            <w:r w:rsidRPr="00673B42">
              <w:rPr>
                <w:rFonts w:ascii="Times New Roman" w:hAnsi="Times New Roman" w:cs="Times New Roman"/>
                <w:spacing w:val="-6"/>
              </w:rPr>
              <w:t>енолов общих/фенолы общие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8B1A" w14:textId="651992F1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.182-02 Метод 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288C" w14:textId="212715B3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08D660EF" w14:textId="4BA67773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EA0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FFF4" w14:textId="7CC0E8C4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м</w:t>
            </w:r>
            <w:r w:rsidRPr="00673B42">
              <w:rPr>
                <w:rFonts w:ascii="Times New Roman" w:hAnsi="Times New Roman" w:cs="Times New Roman"/>
                <w:spacing w:val="-6"/>
              </w:rPr>
              <w:t>арганца/марганец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F68D" w14:textId="0FAEB053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t xml:space="preserve">ПНД Ф </w:t>
            </w:r>
            <w:proofErr w:type="gramStart"/>
            <w:r w:rsidRPr="00673B42">
              <w:t>14.1:2:4</w:t>
            </w:r>
            <w:proofErr w:type="gramEnd"/>
            <w:r w:rsidRPr="00673B42">
              <w:t>.188-02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4288" w14:textId="3BAF2337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31B05467" w14:textId="7EA22761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F18F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014C" w14:textId="48E6BE43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м</w:t>
            </w:r>
            <w:r w:rsidRPr="00673B42">
              <w:rPr>
                <w:rFonts w:ascii="Times New Roman" w:hAnsi="Times New Roman" w:cs="Times New Roman"/>
                <w:spacing w:val="-6"/>
              </w:rPr>
              <w:t>арганца/марганец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DC8A" w14:textId="7777777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.217-06,</w:t>
            </w:r>
          </w:p>
          <w:p w14:paraId="51908E4F" w14:textId="2FA28FEC" w:rsidR="007A3D5E" w:rsidRPr="00673B42" w:rsidRDefault="007A3D5E" w:rsidP="007A3D5E">
            <w:pPr>
              <w:pStyle w:val="aa"/>
              <w:spacing w:after="0"/>
              <w:ind w:left="34" w:right="110" w:firstLine="34"/>
              <w:rPr>
                <w:sz w:val="22"/>
                <w:szCs w:val="22"/>
              </w:rPr>
            </w:pPr>
            <w:r w:rsidRPr="00673B42">
              <w:t>п.8.3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BB7C" w14:textId="0A7818E5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254C3938" w14:textId="489E58A4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973F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328A" w14:textId="3C5FB998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ц</w:t>
            </w:r>
            <w:r w:rsidRPr="00673B42">
              <w:rPr>
                <w:rFonts w:ascii="Times New Roman" w:hAnsi="Times New Roman" w:cs="Times New Roman"/>
                <w:spacing w:val="-6"/>
              </w:rPr>
              <w:t>инка/цинк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AC21" w14:textId="3F5FE318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.183-02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6830" w14:textId="5C97F89E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6B968C50" w14:textId="1998E6C3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EDFA" w14:textId="1B5485C8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4C5D" w14:textId="4D29AAA0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ц</w:t>
            </w:r>
            <w:r w:rsidRPr="00673B42">
              <w:rPr>
                <w:rFonts w:ascii="Times New Roman" w:hAnsi="Times New Roman" w:cs="Times New Roman"/>
                <w:spacing w:val="-6"/>
              </w:rPr>
              <w:t xml:space="preserve">инка/цинк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A52C" w14:textId="77777777" w:rsidR="007A3D5E" w:rsidRPr="00673B42" w:rsidRDefault="007A3D5E" w:rsidP="007A3D5E">
            <w:pPr>
              <w:pStyle w:val="aa"/>
              <w:spacing w:after="0"/>
              <w:ind w:left="34" w:right="110" w:firstLine="34"/>
              <w:rPr>
                <w:sz w:val="22"/>
                <w:szCs w:val="22"/>
              </w:rPr>
            </w:pPr>
            <w:r w:rsidRPr="00673B42">
              <w:rPr>
                <w:sz w:val="22"/>
                <w:szCs w:val="22"/>
              </w:rPr>
              <w:t xml:space="preserve">ПНД Ф </w:t>
            </w:r>
            <w:proofErr w:type="gramStart"/>
            <w:r w:rsidRPr="00673B42">
              <w:rPr>
                <w:sz w:val="22"/>
                <w:szCs w:val="22"/>
              </w:rPr>
              <w:t>14.1:2:4</w:t>
            </w:r>
            <w:proofErr w:type="gramEnd"/>
            <w:r w:rsidRPr="00673B42">
              <w:rPr>
                <w:sz w:val="22"/>
                <w:szCs w:val="22"/>
              </w:rPr>
              <w:t>.222-06</w:t>
            </w:r>
          </w:p>
          <w:p w14:paraId="52C85CA2" w14:textId="1F647C2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п. 8.2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AEB" w14:textId="6CFB9E9C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209E7EE8" w14:textId="474D4610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C8D0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AF59" w14:textId="0C00BA97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с</w:t>
            </w:r>
            <w:r w:rsidRPr="00673B42">
              <w:rPr>
                <w:rFonts w:ascii="Times New Roman" w:hAnsi="Times New Roman" w:cs="Times New Roman"/>
                <w:spacing w:val="-6"/>
              </w:rPr>
              <w:t>винца/свинец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D2356" w14:textId="7777777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</w:p>
          <w:p w14:paraId="5CB4D6BA" w14:textId="3D816CF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 xml:space="preserve">ПНД Ф </w:t>
            </w:r>
            <w:proofErr w:type="gramStart"/>
            <w:r w:rsidRPr="00673B42">
              <w:rPr>
                <w:rFonts w:ascii="Times New Roman" w:hAnsi="Times New Roman" w:cs="Times New Roman"/>
              </w:rPr>
              <w:t>14.1:2:4</w:t>
            </w:r>
            <w:proofErr w:type="gramEnd"/>
            <w:r w:rsidRPr="00673B42">
              <w:rPr>
                <w:rFonts w:ascii="Times New Roman" w:hAnsi="Times New Roman" w:cs="Times New Roman"/>
              </w:rPr>
              <w:t>.181-02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5B298" w14:textId="1302E656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193D6A83" w14:textId="762168CD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EF99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AFC7" w14:textId="714B1C8C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Массовая концентрация а</w:t>
            </w:r>
            <w:r w:rsidRPr="00673B42">
              <w:rPr>
                <w:rFonts w:ascii="Times New Roman" w:hAnsi="Times New Roman" w:cs="Times New Roman"/>
                <w:spacing w:val="-6"/>
              </w:rPr>
              <w:t>люминия/алюминий суммарно/ алюминий растворенные формы</w:t>
            </w: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2E0D" w14:textId="77777777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CC7" w14:textId="293E0797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1AED9D8E" w14:textId="78C5C551" w:rsidTr="00E90CBE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1D69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2EDF" w14:textId="4BB5E6C0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spacing w:val="-6"/>
              </w:rPr>
              <w:t>Химическое потребление кислорода/ХПК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DFCD" w14:textId="1C6224C0" w:rsidR="007A3D5E" w:rsidRPr="00673B42" w:rsidRDefault="007A3D5E" w:rsidP="007A3D5E">
            <w:pPr>
              <w:pStyle w:val="a8"/>
              <w:spacing w:line="256" w:lineRule="auto"/>
              <w:ind w:left="34" w:firstLine="34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bCs/>
              </w:rPr>
              <w:t>ГОСТ 31859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B56" w14:textId="7C289AC9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  <w:tr w:rsidR="007A3D5E" w:rsidRPr="00673B42" w14:paraId="53E5394A" w14:textId="7DCCE645" w:rsidTr="00B228FC">
        <w:trPr>
          <w:trHeight w:val="8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6AAB" w14:textId="77777777" w:rsidR="007A3D5E" w:rsidRPr="00673B42" w:rsidRDefault="007A3D5E" w:rsidP="007A3D5E">
            <w:pPr>
              <w:pStyle w:val="a8"/>
              <w:numPr>
                <w:ilvl w:val="0"/>
                <w:numId w:val="2"/>
              </w:numPr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E1BC" w14:textId="3CC70456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  <w:spacing w:val="-6"/>
              </w:rPr>
              <w:t>Отбор проб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CB4D" w14:textId="39FE1FB3" w:rsidR="007A3D5E" w:rsidRPr="00673B42" w:rsidRDefault="007A3D5E" w:rsidP="007A3D5E">
            <w:pPr>
              <w:pStyle w:val="a8"/>
              <w:spacing w:line="256" w:lineRule="auto"/>
              <w:rPr>
                <w:rFonts w:ascii="Times New Roman" w:hAnsi="Times New Roman" w:cs="Times New Roman"/>
                <w:lang w:eastAsia="ar-SA"/>
              </w:rPr>
            </w:pPr>
            <w:r w:rsidRPr="00673B42">
              <w:rPr>
                <w:rFonts w:ascii="Times New Roman" w:hAnsi="Times New Roman" w:cs="Times New Roman"/>
              </w:rPr>
              <w:t>ГОСТ Р 59024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73B42">
              <w:rPr>
                <w:rFonts w:ascii="Times New Roman" w:hAnsi="Times New Roman" w:cs="Times New Roman"/>
              </w:rPr>
              <w:t>ПНД Ф 12.15.1-08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1B7" w14:textId="6512E24D" w:rsidR="007A3D5E" w:rsidRPr="005856C9" w:rsidRDefault="007A3D5E" w:rsidP="007A3D5E">
            <w:pPr>
              <w:pStyle w:val="a8"/>
              <w:spacing w:line="256" w:lineRule="auto"/>
              <w:ind w:left="34" w:firstLine="34"/>
              <w:jc w:val="center"/>
              <w:rPr>
                <w:rFonts w:ascii="Segoe UI Symbol" w:eastAsia="MS Mincho" w:hAnsi="Segoe UI Symbol" w:cs="Segoe UI Symbol"/>
                <w:lang w:eastAsia="en-US"/>
              </w:rPr>
            </w:pPr>
            <w:r w:rsidRPr="00313A08">
              <w:rPr>
                <w:rFonts w:ascii="Segoe UI Symbol" w:eastAsia="MS Mincho" w:hAnsi="Segoe UI Symbol" w:cs="Segoe UI Symbol"/>
                <w:lang w:eastAsia="en-US"/>
              </w:rPr>
              <w:t>☐</w:t>
            </w:r>
          </w:p>
        </w:tc>
      </w:tr>
    </w:tbl>
    <w:p w14:paraId="6945DC84" w14:textId="19B5BA33" w:rsidR="004429AE" w:rsidRDefault="004429AE" w:rsidP="00F1003D">
      <w:pPr>
        <w:pStyle w:val="a8"/>
        <w:rPr>
          <w:rFonts w:ascii="Times New Roman" w:hAnsi="Times New Roman" w:cs="Times New Roman"/>
          <w:lang w:eastAsia="ar-SA"/>
        </w:rPr>
      </w:pPr>
    </w:p>
    <w:p w14:paraId="2080A0BB" w14:textId="77777777" w:rsidR="007A3D5E" w:rsidRPr="00673B42" w:rsidRDefault="007A3D5E" w:rsidP="00F1003D">
      <w:pPr>
        <w:pStyle w:val="a8"/>
        <w:rPr>
          <w:rFonts w:ascii="Times New Roman" w:hAnsi="Times New Roman" w:cs="Times New Roman"/>
          <w:lang w:eastAsia="ar-SA"/>
        </w:rPr>
      </w:pPr>
    </w:p>
    <w:p w14:paraId="1050F6E9" w14:textId="77777777" w:rsidR="000B1B16" w:rsidRPr="00673B42" w:rsidRDefault="000B1B16" w:rsidP="000B1B16">
      <w:pPr>
        <w:pStyle w:val="a8"/>
        <w:rPr>
          <w:rFonts w:ascii="Times New Roman" w:hAnsi="Times New Roman" w:cs="Times New Roman"/>
          <w:lang w:eastAsia="ar-SA"/>
        </w:rPr>
      </w:pPr>
      <w:r w:rsidRPr="00673B42">
        <w:rPr>
          <w:rFonts w:ascii="Times New Roman" w:hAnsi="Times New Roman" w:cs="Times New Roman"/>
          <w:lang w:eastAsia="ar-SA"/>
        </w:rPr>
        <w:t xml:space="preserve">_______________________________________________   </w:t>
      </w:r>
      <w:r w:rsidRPr="00673B42">
        <w:rPr>
          <w:rFonts w:ascii="Times New Roman" w:hAnsi="Times New Roman" w:cs="Times New Roman"/>
          <w:lang w:eastAsia="ar-SA"/>
        </w:rPr>
        <w:tab/>
      </w:r>
      <w:r w:rsidRPr="00673B42">
        <w:rPr>
          <w:rFonts w:ascii="Times New Roman" w:hAnsi="Times New Roman" w:cs="Times New Roman"/>
          <w:lang w:eastAsia="ar-SA"/>
        </w:rPr>
        <w:tab/>
        <w:t xml:space="preserve"> ________________</w:t>
      </w:r>
    </w:p>
    <w:p w14:paraId="0D1D09C3" w14:textId="10701782" w:rsidR="000B1B16" w:rsidRPr="00673B42" w:rsidRDefault="000B1B16" w:rsidP="000B1B16">
      <w:pPr>
        <w:pStyle w:val="a8"/>
        <w:rPr>
          <w:rFonts w:ascii="Times New Roman" w:hAnsi="Times New Roman" w:cs="Times New Roman"/>
          <w:sz w:val="18"/>
          <w:lang w:eastAsia="ar-SA"/>
        </w:rPr>
      </w:pPr>
      <w:r w:rsidRPr="00673B42">
        <w:rPr>
          <w:rFonts w:ascii="Times New Roman" w:hAnsi="Times New Roman" w:cs="Times New Roman"/>
          <w:sz w:val="18"/>
          <w:lang w:eastAsia="ar-SA"/>
        </w:rPr>
        <w:t xml:space="preserve">                         </w:t>
      </w:r>
      <w:r w:rsidR="004429AE" w:rsidRPr="00673B42">
        <w:rPr>
          <w:rFonts w:ascii="Times New Roman" w:hAnsi="Times New Roman" w:cs="Times New Roman"/>
          <w:sz w:val="18"/>
          <w:lang w:eastAsia="ar-SA"/>
        </w:rPr>
        <w:t xml:space="preserve">        </w:t>
      </w:r>
      <w:r w:rsidRPr="00673B42">
        <w:rPr>
          <w:rFonts w:ascii="Times New Roman" w:hAnsi="Times New Roman" w:cs="Times New Roman"/>
          <w:sz w:val="18"/>
          <w:lang w:eastAsia="ar-SA"/>
        </w:rPr>
        <w:t xml:space="preserve">  (Ф.И.О. </w:t>
      </w:r>
      <w:proofErr w:type="gramStart"/>
      <w:r w:rsidRPr="00673B42">
        <w:rPr>
          <w:rFonts w:ascii="Times New Roman" w:hAnsi="Times New Roman" w:cs="Times New Roman"/>
          <w:sz w:val="18"/>
          <w:lang w:eastAsia="ar-SA"/>
        </w:rPr>
        <w:t>Заказчика)</w:t>
      </w:r>
      <w:r w:rsidRPr="00673B42">
        <w:rPr>
          <w:rFonts w:ascii="Times New Roman" w:hAnsi="Times New Roman" w:cs="Times New Roman"/>
          <w:lang w:eastAsia="ar-SA"/>
        </w:rPr>
        <w:tab/>
      </w:r>
      <w:proofErr w:type="gramEnd"/>
      <w:r w:rsidRPr="00673B42">
        <w:rPr>
          <w:rFonts w:ascii="Times New Roman" w:hAnsi="Times New Roman" w:cs="Times New Roman"/>
          <w:lang w:eastAsia="ar-SA"/>
        </w:rPr>
        <w:tab/>
      </w:r>
      <w:r w:rsidRPr="00673B42">
        <w:rPr>
          <w:rFonts w:ascii="Times New Roman" w:hAnsi="Times New Roman" w:cs="Times New Roman"/>
          <w:sz w:val="18"/>
          <w:lang w:eastAsia="ar-SA"/>
        </w:rPr>
        <w:t xml:space="preserve">          </w:t>
      </w:r>
      <w:r w:rsidR="004429AE" w:rsidRPr="00673B42">
        <w:rPr>
          <w:rFonts w:ascii="Times New Roman" w:hAnsi="Times New Roman" w:cs="Times New Roman"/>
          <w:sz w:val="18"/>
          <w:lang w:eastAsia="ar-SA"/>
        </w:rPr>
        <w:t xml:space="preserve">           </w:t>
      </w:r>
      <w:r w:rsidRPr="00673B42">
        <w:rPr>
          <w:rFonts w:ascii="Times New Roman" w:hAnsi="Times New Roman" w:cs="Times New Roman"/>
          <w:sz w:val="18"/>
          <w:lang w:eastAsia="ar-SA"/>
        </w:rPr>
        <w:t xml:space="preserve"> </w:t>
      </w:r>
      <w:r w:rsidR="004429AE" w:rsidRPr="00673B42">
        <w:rPr>
          <w:rFonts w:ascii="Times New Roman" w:hAnsi="Times New Roman" w:cs="Times New Roman"/>
          <w:sz w:val="18"/>
          <w:lang w:eastAsia="ar-SA"/>
        </w:rPr>
        <w:t xml:space="preserve">                                                </w:t>
      </w:r>
      <w:r w:rsidRPr="00673B42">
        <w:rPr>
          <w:rFonts w:ascii="Times New Roman" w:hAnsi="Times New Roman" w:cs="Times New Roman"/>
          <w:sz w:val="18"/>
          <w:lang w:eastAsia="ar-SA"/>
        </w:rPr>
        <w:t xml:space="preserve">(подпись) </w:t>
      </w:r>
    </w:p>
    <w:p w14:paraId="2E0C2B66" w14:textId="77777777" w:rsidR="000B1B16" w:rsidRPr="00673B42" w:rsidRDefault="000B1B16" w:rsidP="000B1B16">
      <w:pPr>
        <w:pStyle w:val="a8"/>
        <w:rPr>
          <w:rFonts w:ascii="Times New Roman" w:hAnsi="Times New Roman" w:cs="Times New Roman"/>
        </w:rPr>
      </w:pPr>
    </w:p>
    <w:p w14:paraId="149D0DEB" w14:textId="77777777" w:rsidR="00F1003D" w:rsidRPr="00673B42" w:rsidRDefault="00F1003D" w:rsidP="000B1B16">
      <w:pPr>
        <w:pStyle w:val="a8"/>
        <w:rPr>
          <w:rFonts w:ascii="Times New Roman" w:hAnsi="Times New Roman" w:cs="Times New Roman"/>
          <w:lang w:eastAsia="ar-SA"/>
        </w:rPr>
      </w:pPr>
    </w:p>
    <w:sectPr w:rsidR="00F1003D" w:rsidRPr="00673B42" w:rsidSect="00673B42">
      <w:footerReference w:type="default" r:id="rId10"/>
      <w:pgSz w:w="11906" w:h="16838"/>
      <w:pgMar w:top="709" w:right="850" w:bottom="709" w:left="993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E89A6" w14:textId="77777777" w:rsidR="000F299F" w:rsidRDefault="000F299F" w:rsidP="00064BDC">
      <w:pPr>
        <w:spacing w:after="0" w:line="240" w:lineRule="auto"/>
      </w:pPr>
      <w:r>
        <w:separator/>
      </w:r>
    </w:p>
  </w:endnote>
  <w:endnote w:type="continuationSeparator" w:id="0">
    <w:p w14:paraId="4A7BE17B" w14:textId="77777777" w:rsidR="000F299F" w:rsidRDefault="000F299F" w:rsidP="0006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1222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5BC416" w14:textId="5543E5F4" w:rsidR="00064BDC" w:rsidRDefault="00064BDC">
            <w:pPr>
              <w:pStyle w:val="a6"/>
              <w:jc w:val="right"/>
            </w:pPr>
            <w:r w:rsidRPr="00781F65">
              <w:rPr>
                <w:rFonts w:ascii="Times New Roman" w:hAnsi="Times New Roman" w:cs="Times New Roman"/>
              </w:rPr>
              <w:t xml:space="preserve">Лист </w:t>
            </w:r>
            <w:r w:rsidRPr="00781F65">
              <w:rPr>
                <w:rFonts w:ascii="Times New Roman" w:hAnsi="Times New Roman" w:cs="Times New Roman"/>
              </w:rPr>
              <w:fldChar w:fldCharType="begin"/>
            </w:r>
            <w:r w:rsidRPr="00781F65">
              <w:rPr>
                <w:rFonts w:ascii="Times New Roman" w:hAnsi="Times New Roman" w:cs="Times New Roman"/>
              </w:rPr>
              <w:instrText>PAGE</w:instrText>
            </w:r>
            <w:r w:rsidRPr="00781F65">
              <w:rPr>
                <w:rFonts w:ascii="Times New Roman" w:hAnsi="Times New Roman" w:cs="Times New Roman"/>
              </w:rPr>
              <w:fldChar w:fldCharType="separate"/>
            </w:r>
            <w:r w:rsidR="006B03CA">
              <w:rPr>
                <w:rFonts w:ascii="Times New Roman" w:hAnsi="Times New Roman" w:cs="Times New Roman"/>
                <w:noProof/>
              </w:rPr>
              <w:t>4</w:t>
            </w:r>
            <w:r w:rsidRPr="00781F65">
              <w:rPr>
                <w:rFonts w:ascii="Times New Roman" w:hAnsi="Times New Roman" w:cs="Times New Roman"/>
              </w:rPr>
              <w:fldChar w:fldCharType="end"/>
            </w:r>
            <w:r w:rsidRPr="00781F65">
              <w:rPr>
                <w:rFonts w:ascii="Times New Roman" w:hAnsi="Times New Roman" w:cs="Times New Roman"/>
              </w:rPr>
              <w:t xml:space="preserve"> из </w:t>
            </w:r>
            <w:r w:rsidRPr="00781F65">
              <w:rPr>
                <w:rFonts w:ascii="Times New Roman" w:hAnsi="Times New Roman" w:cs="Times New Roman"/>
              </w:rPr>
              <w:fldChar w:fldCharType="begin"/>
            </w:r>
            <w:r w:rsidRPr="00781F65">
              <w:rPr>
                <w:rFonts w:ascii="Times New Roman" w:hAnsi="Times New Roman" w:cs="Times New Roman"/>
              </w:rPr>
              <w:instrText>NUMPAGES</w:instrText>
            </w:r>
            <w:r w:rsidRPr="00781F65">
              <w:rPr>
                <w:rFonts w:ascii="Times New Roman" w:hAnsi="Times New Roman" w:cs="Times New Roman"/>
              </w:rPr>
              <w:fldChar w:fldCharType="separate"/>
            </w:r>
            <w:r w:rsidR="006B03CA">
              <w:rPr>
                <w:rFonts w:ascii="Times New Roman" w:hAnsi="Times New Roman" w:cs="Times New Roman"/>
                <w:noProof/>
              </w:rPr>
              <w:t>4</w:t>
            </w:r>
            <w:r w:rsidRPr="00781F65">
              <w:rPr>
                <w:rFonts w:ascii="Times New Roman" w:hAnsi="Times New Roman" w:cs="Times New Roman"/>
              </w:rPr>
              <w:fldChar w:fldCharType="end"/>
            </w:r>
          </w:p>
        </w:sdtContent>
      </w:sdt>
    </w:sdtContent>
  </w:sdt>
  <w:p w14:paraId="4DE464C2" w14:textId="77777777" w:rsidR="00064BDC" w:rsidRDefault="00064B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2B409" w14:textId="77777777" w:rsidR="000F299F" w:rsidRDefault="000F299F" w:rsidP="00064BDC">
      <w:pPr>
        <w:spacing w:after="0" w:line="240" w:lineRule="auto"/>
      </w:pPr>
      <w:r>
        <w:separator/>
      </w:r>
    </w:p>
  </w:footnote>
  <w:footnote w:type="continuationSeparator" w:id="0">
    <w:p w14:paraId="13ED1704" w14:textId="77777777" w:rsidR="000F299F" w:rsidRDefault="000F299F" w:rsidP="00064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7820"/>
    <w:multiLevelType w:val="hybridMultilevel"/>
    <w:tmpl w:val="368E729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2365101E"/>
    <w:multiLevelType w:val="hybridMultilevel"/>
    <w:tmpl w:val="62164AFE"/>
    <w:lvl w:ilvl="0" w:tplc="ACF4B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43AA3"/>
    <w:multiLevelType w:val="hybridMultilevel"/>
    <w:tmpl w:val="81B8E076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334A683E"/>
    <w:multiLevelType w:val="hybridMultilevel"/>
    <w:tmpl w:val="E07C917E"/>
    <w:lvl w:ilvl="0" w:tplc="81A4F8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3294E"/>
    <w:multiLevelType w:val="hybridMultilevel"/>
    <w:tmpl w:val="A0705E42"/>
    <w:lvl w:ilvl="0" w:tplc="81A4F8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6E"/>
    <w:rsid w:val="000354CC"/>
    <w:rsid w:val="00064BDC"/>
    <w:rsid w:val="00083823"/>
    <w:rsid w:val="000B1B16"/>
    <w:rsid w:val="000B255F"/>
    <w:rsid w:val="000F299F"/>
    <w:rsid w:val="00164975"/>
    <w:rsid w:val="001962CC"/>
    <w:rsid w:val="00207EF5"/>
    <w:rsid w:val="00261BD7"/>
    <w:rsid w:val="00276A6B"/>
    <w:rsid w:val="00346682"/>
    <w:rsid w:val="003732CE"/>
    <w:rsid w:val="003B65BC"/>
    <w:rsid w:val="004258D5"/>
    <w:rsid w:val="004429AE"/>
    <w:rsid w:val="00476344"/>
    <w:rsid w:val="004E6D50"/>
    <w:rsid w:val="00511E97"/>
    <w:rsid w:val="0051272E"/>
    <w:rsid w:val="005856C9"/>
    <w:rsid w:val="00621909"/>
    <w:rsid w:val="00645EE7"/>
    <w:rsid w:val="006511D9"/>
    <w:rsid w:val="00673B42"/>
    <w:rsid w:val="006B03CA"/>
    <w:rsid w:val="006B2F7B"/>
    <w:rsid w:val="006D7CE8"/>
    <w:rsid w:val="006E4B87"/>
    <w:rsid w:val="007074DE"/>
    <w:rsid w:val="007817DE"/>
    <w:rsid w:val="00781F65"/>
    <w:rsid w:val="007A0132"/>
    <w:rsid w:val="007A3D5E"/>
    <w:rsid w:val="007E3D00"/>
    <w:rsid w:val="0083419A"/>
    <w:rsid w:val="00865DE9"/>
    <w:rsid w:val="00880F63"/>
    <w:rsid w:val="00894D33"/>
    <w:rsid w:val="008C0ED5"/>
    <w:rsid w:val="008D736E"/>
    <w:rsid w:val="009521EB"/>
    <w:rsid w:val="00955D5C"/>
    <w:rsid w:val="00985C7D"/>
    <w:rsid w:val="009B7B27"/>
    <w:rsid w:val="009C589B"/>
    <w:rsid w:val="00A05402"/>
    <w:rsid w:val="00A071C2"/>
    <w:rsid w:val="00A43FAE"/>
    <w:rsid w:val="00A52CD2"/>
    <w:rsid w:val="00AC6A3A"/>
    <w:rsid w:val="00AD371A"/>
    <w:rsid w:val="00AF0C40"/>
    <w:rsid w:val="00AF4885"/>
    <w:rsid w:val="00B374B4"/>
    <w:rsid w:val="00CB03B4"/>
    <w:rsid w:val="00CC44B6"/>
    <w:rsid w:val="00CE201E"/>
    <w:rsid w:val="00D0430D"/>
    <w:rsid w:val="00D61C7F"/>
    <w:rsid w:val="00D71763"/>
    <w:rsid w:val="00DC218B"/>
    <w:rsid w:val="00E20D6E"/>
    <w:rsid w:val="00E767D3"/>
    <w:rsid w:val="00E86D11"/>
    <w:rsid w:val="00E93ACC"/>
    <w:rsid w:val="00EB5BCE"/>
    <w:rsid w:val="00EE7AE5"/>
    <w:rsid w:val="00EF0564"/>
    <w:rsid w:val="00F1003D"/>
    <w:rsid w:val="00F60C42"/>
    <w:rsid w:val="00F94B53"/>
    <w:rsid w:val="00F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FE102"/>
  <w15:chartTrackingRefBased/>
  <w15:docId w15:val="{6536C412-004F-45B8-A888-63784FECC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B42"/>
  </w:style>
  <w:style w:type="paragraph" w:styleId="1">
    <w:name w:val="heading 1"/>
    <w:basedOn w:val="a"/>
    <w:next w:val="a"/>
    <w:link w:val="10"/>
    <w:uiPriority w:val="9"/>
    <w:qFormat/>
    <w:rsid w:val="009B7B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B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9B7B27"/>
    <w:pPr>
      <w:ind w:left="720"/>
      <w:contextualSpacing/>
    </w:pPr>
  </w:style>
  <w:style w:type="paragraph" w:customStyle="1" w:styleId="Standarduser">
    <w:name w:val="Standard (user)"/>
    <w:rsid w:val="00AF0C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/>
    </w:rPr>
  </w:style>
  <w:style w:type="paragraph" w:customStyle="1" w:styleId="TableContents">
    <w:name w:val="Table Contents"/>
    <w:basedOn w:val="a"/>
    <w:rsid w:val="00AF0C4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character" w:customStyle="1" w:styleId="2">
    <w:name w:val="Основной шрифт абзаца2"/>
    <w:rsid w:val="00AF0C40"/>
  </w:style>
  <w:style w:type="paragraph" w:styleId="a4">
    <w:name w:val="header"/>
    <w:basedOn w:val="a"/>
    <w:link w:val="a5"/>
    <w:uiPriority w:val="99"/>
    <w:unhideWhenUsed/>
    <w:rsid w:val="00064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BDC"/>
  </w:style>
  <w:style w:type="paragraph" w:styleId="a6">
    <w:name w:val="footer"/>
    <w:basedOn w:val="a"/>
    <w:link w:val="a7"/>
    <w:uiPriority w:val="99"/>
    <w:unhideWhenUsed/>
    <w:rsid w:val="00064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4BDC"/>
  </w:style>
  <w:style w:type="paragraph" w:styleId="a8">
    <w:name w:val="No Spacing"/>
    <w:uiPriority w:val="1"/>
    <w:qFormat/>
    <w:rsid w:val="00511E9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9">
    <w:name w:val="Hyperlink"/>
    <w:basedOn w:val="a0"/>
    <w:uiPriority w:val="99"/>
    <w:rsid w:val="00F1003D"/>
    <w:rPr>
      <w:rFonts w:cs="Times New Roman"/>
      <w:color w:val="AF1313"/>
      <w:u w:val="single"/>
    </w:rPr>
  </w:style>
  <w:style w:type="paragraph" w:styleId="aa">
    <w:name w:val="Body Text Indent"/>
    <w:basedOn w:val="a"/>
    <w:link w:val="ab"/>
    <w:uiPriority w:val="99"/>
    <w:rsid w:val="00F100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F100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2190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B37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37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-e.ru/upload/%D0%A0%D0%90%D0%A1%D0%A1%D0%9C%D0%9E%D0%A2%D0%A0%D0%95%D0%9D%D0%98%D0%95%20%D0%96%D0%90%D0%9B%D0%9E%D0%91%20%D0%98%D0%9B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s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65DB2-CE9C-4F2D-91F0-1B6B78C7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LINCO Platform</dc:creator>
  <cp:keywords/>
  <dc:description/>
  <cp:lastModifiedBy>Носко Инна Анатольевна</cp:lastModifiedBy>
  <cp:revision>17</cp:revision>
  <cp:lastPrinted>2024-04-22T03:06:00Z</cp:lastPrinted>
  <dcterms:created xsi:type="dcterms:W3CDTF">2024-04-21T05:02:00Z</dcterms:created>
  <dcterms:modified xsi:type="dcterms:W3CDTF">2024-06-14T05:56:00Z</dcterms:modified>
</cp:coreProperties>
</file>